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5E1D0" w14:textId="77777777" w:rsidR="00FE70AC" w:rsidRDefault="00000000">
      <w:pPr>
        <w:spacing w:after="0" w:line="259" w:lineRule="auto"/>
        <w:ind w:left="0" w:right="3242" w:firstLine="0"/>
        <w:jc w:val="right"/>
      </w:pPr>
      <w:r>
        <w:rPr>
          <w:b/>
          <w:color w:val="003399"/>
          <w:sz w:val="50"/>
        </w:rPr>
        <w:t>PDX Air Cargo Overview</w:t>
      </w:r>
    </w:p>
    <w:p w14:paraId="127497D8" w14:textId="77777777" w:rsidR="00FE70AC" w:rsidRDefault="00000000">
      <w:pPr>
        <w:spacing w:after="7379" w:line="259" w:lineRule="auto"/>
        <w:ind w:left="595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B28FC5" wp14:editId="3D426237">
                <wp:simplePos x="0" y="0"/>
                <wp:positionH relativeFrom="page">
                  <wp:posOffset>0</wp:posOffset>
                </wp:positionH>
                <wp:positionV relativeFrom="page">
                  <wp:posOffset>1648968</wp:posOffset>
                </wp:positionV>
                <wp:extent cx="9144000" cy="4296408"/>
                <wp:effectExtent l="0" t="0" r="0" b="0"/>
                <wp:wrapTopAndBottom/>
                <wp:docPr id="3802" name="Group 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96408"/>
                          <a:chOff x="0" y="0"/>
                          <a:chExt cx="9144000" cy="429640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9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40608" y="4050565"/>
                            <a:ext cx="3939270" cy="197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F021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Cathay Pacific Cargo loads freight for flight to Hong Kong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02" style="width:720pt;height:338.3pt;position:absolute;mso-position-horizontal-relative:page;mso-position-horizontal:absolute;margin-left:0pt;mso-position-vertical-relative:page;margin-top:129.84pt;" coordsize="91440,42964">
                <v:shape id="Picture 13" style="position:absolute;width:91440;height:42964;left:0;top:0;" filled="f">
                  <v:imagedata r:id="rId8"/>
                </v:shape>
                <v:rect id="Rectangle 17" style="position:absolute;width:39392;height:1977;left:1406;top:40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7"/>
                          </w:rPr>
                          <w:t xml:space="preserve">Cathay Pacific Cargo loads freight for flight to Hong Kong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color w:val="003399"/>
        </w:rPr>
        <w:t>April 2019</w:t>
      </w:r>
    </w:p>
    <w:p w14:paraId="1DF2048D" w14:textId="77777777" w:rsidR="00FE70AC" w:rsidRDefault="00000000">
      <w:pPr>
        <w:spacing w:after="0" w:line="259" w:lineRule="auto"/>
        <w:ind w:left="0" w:right="0" w:firstLine="0"/>
      </w:pPr>
      <w:r>
        <w:rPr>
          <w:b/>
          <w:color w:val="FFFFFF"/>
          <w:sz w:val="17"/>
        </w:rPr>
        <w:t>Cathay Pacific Cargo loads freight for flight to Hong Kong</w:t>
      </w:r>
    </w:p>
    <w:p w14:paraId="68A548D9" w14:textId="77777777" w:rsidR="00FE70AC" w:rsidRDefault="00000000">
      <w:pPr>
        <w:pStyle w:val="Heading1"/>
        <w:spacing w:after="254"/>
        <w:ind w:left="931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BEB62B" wp14:editId="4D5F4F76">
                <wp:simplePos x="0" y="0"/>
                <wp:positionH relativeFrom="column">
                  <wp:posOffset>5640884</wp:posOffset>
                </wp:positionH>
                <wp:positionV relativeFrom="paragraph">
                  <wp:posOffset>119252</wp:posOffset>
                </wp:positionV>
                <wp:extent cx="2095501" cy="4651248"/>
                <wp:effectExtent l="0" t="0" r="0" b="0"/>
                <wp:wrapSquare wrapText="bothSides"/>
                <wp:docPr id="3838" name="Group 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1" cy="4651248"/>
                          <a:chOff x="0" y="0"/>
                          <a:chExt cx="2095501" cy="465124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" y="1507235"/>
                            <a:ext cx="2095500" cy="163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5263"/>
                            <a:ext cx="2095500" cy="1395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38" style="width:165pt;height:366.24pt;position:absolute;mso-position-horizontal-relative:text;mso-position-horizontal:absolute;margin-left:444.164pt;mso-position-vertical-relative:text;margin-top:9.3899pt;" coordsize="20955,46512">
                <v:shape id="Picture 46" style="position:absolute;width:20955;height:13959;left:0;top:0;" filled="f">
                  <v:imagedata r:id="rId12"/>
                </v:shape>
                <v:shape id="Picture 48" style="position:absolute;width:20955;height:16337;left:0;top:15072;" filled="f">
                  <v:imagedata r:id="rId13"/>
                </v:shape>
                <v:shape id="Picture 50" style="position:absolute;width:20955;height:13959;left:0;top:32552;" filled="f">
                  <v:imagedata r:id="rId14"/>
                </v:shape>
                <w10:wrap type="square"/>
              </v:group>
            </w:pict>
          </mc:Fallback>
        </mc:AlternateContent>
      </w:r>
      <w:r>
        <w:t>PDX Cargo Overview</w:t>
      </w:r>
    </w:p>
    <w:p w14:paraId="27E88C71" w14:textId="77777777" w:rsidR="00FE70AC" w:rsidRDefault="00000000">
      <w:pPr>
        <w:numPr>
          <w:ilvl w:val="0"/>
          <w:numId w:val="1"/>
        </w:numPr>
        <w:spacing w:after="41" w:line="259" w:lineRule="auto"/>
        <w:ind w:right="873" w:hanging="766"/>
      </w:pPr>
      <w:r>
        <w:rPr>
          <w:b/>
          <w:sz w:val="32"/>
        </w:rPr>
        <w:t>Air Cargo Background</w:t>
      </w:r>
    </w:p>
    <w:p w14:paraId="1F609C33" w14:textId="77777777" w:rsidR="00FE70AC" w:rsidRDefault="00000000">
      <w:pPr>
        <w:numPr>
          <w:ilvl w:val="1"/>
          <w:numId w:val="1"/>
        </w:numPr>
        <w:spacing w:after="541" w:line="259" w:lineRule="auto"/>
        <w:ind w:right="873" w:hanging="638"/>
      </w:pPr>
      <w:r>
        <w:rPr>
          <w:b/>
          <w:sz w:val="30"/>
        </w:rPr>
        <w:t xml:space="preserve">Definitions </w:t>
      </w:r>
      <w:r>
        <w:rPr>
          <w:sz w:val="30"/>
        </w:rPr>
        <w:t xml:space="preserve">– </w:t>
      </w:r>
      <w:r>
        <w:rPr>
          <w:b/>
          <w:sz w:val="30"/>
        </w:rPr>
        <w:t>What moves by air?</w:t>
      </w:r>
    </w:p>
    <w:p w14:paraId="58551F80" w14:textId="77777777" w:rsidR="00FE70AC" w:rsidRDefault="00000000">
      <w:pPr>
        <w:numPr>
          <w:ilvl w:val="0"/>
          <w:numId w:val="1"/>
        </w:numPr>
        <w:spacing w:after="41" w:line="259" w:lineRule="auto"/>
        <w:ind w:right="873" w:hanging="766"/>
      </w:pPr>
      <w:r>
        <w:rPr>
          <w:b/>
          <w:sz w:val="32"/>
        </w:rPr>
        <w:t>PDX Cargo Services</w:t>
      </w:r>
    </w:p>
    <w:p w14:paraId="54A65C92" w14:textId="77777777" w:rsidR="00FE70AC" w:rsidRDefault="00000000">
      <w:pPr>
        <w:numPr>
          <w:ilvl w:val="1"/>
          <w:numId w:val="1"/>
        </w:numPr>
        <w:spacing w:after="62" w:line="259" w:lineRule="auto"/>
        <w:ind w:right="873" w:hanging="638"/>
      </w:pPr>
      <w:r>
        <w:rPr>
          <w:b/>
          <w:sz w:val="30"/>
        </w:rPr>
        <w:t>Mission</w:t>
      </w:r>
    </w:p>
    <w:p w14:paraId="0D3A3C89" w14:textId="77777777" w:rsidR="00FE70AC" w:rsidRDefault="00000000">
      <w:pPr>
        <w:numPr>
          <w:ilvl w:val="1"/>
          <w:numId w:val="1"/>
        </w:numPr>
        <w:spacing w:after="541" w:line="259" w:lineRule="auto"/>
        <w:ind w:right="873" w:hanging="638"/>
      </w:pPr>
      <w:r>
        <w:rPr>
          <w:b/>
          <w:sz w:val="30"/>
        </w:rPr>
        <w:t>Market area</w:t>
      </w:r>
    </w:p>
    <w:p w14:paraId="0E31120A" w14:textId="77777777" w:rsidR="00FE70AC" w:rsidRDefault="00000000">
      <w:pPr>
        <w:numPr>
          <w:ilvl w:val="0"/>
          <w:numId w:val="1"/>
        </w:numPr>
        <w:spacing w:after="526" w:line="259" w:lineRule="auto"/>
        <w:ind w:right="873" w:hanging="766"/>
      </w:pPr>
      <w:r>
        <w:rPr>
          <w:b/>
          <w:sz w:val="32"/>
        </w:rPr>
        <w:t>Supply Chain Story - Role of Air Cargo</w:t>
      </w:r>
    </w:p>
    <w:p w14:paraId="0B8DBAF0" w14:textId="77777777" w:rsidR="00FE70AC" w:rsidRDefault="00000000">
      <w:pPr>
        <w:numPr>
          <w:ilvl w:val="0"/>
          <w:numId w:val="1"/>
        </w:numPr>
        <w:spacing w:after="41" w:line="259" w:lineRule="auto"/>
        <w:ind w:right="873" w:hanging="766"/>
      </w:pPr>
      <w:r>
        <w:rPr>
          <w:b/>
          <w:sz w:val="32"/>
        </w:rPr>
        <w:t>Historic and Forecast Cargo Volumes</w:t>
      </w:r>
    </w:p>
    <w:p w14:paraId="57495098" w14:textId="77777777" w:rsidR="00FE70AC" w:rsidRDefault="00000000">
      <w:pPr>
        <w:pStyle w:val="Heading1"/>
        <w:ind w:left="931"/>
      </w:pPr>
      <w:r>
        <w:t>Definition of Terms</w:t>
      </w:r>
    </w:p>
    <w:p w14:paraId="32A5B508" w14:textId="77777777" w:rsidR="00FE70AC" w:rsidRDefault="00000000">
      <w:pPr>
        <w:numPr>
          <w:ilvl w:val="0"/>
          <w:numId w:val="2"/>
        </w:numPr>
        <w:spacing w:after="87" w:line="259" w:lineRule="auto"/>
        <w:ind w:left="1568" w:right="1062" w:hanging="766"/>
      </w:pPr>
      <w:r>
        <w:rPr>
          <w:b/>
          <w:sz w:val="36"/>
        </w:rPr>
        <w:t xml:space="preserve">Cargo: </w:t>
      </w:r>
      <w:r>
        <w:rPr>
          <w:sz w:val="36"/>
        </w:rPr>
        <w:t>Freight and air mail</w:t>
      </w:r>
    </w:p>
    <w:p w14:paraId="1A1EB745" w14:textId="77777777" w:rsidR="00FE70AC" w:rsidRDefault="00000000">
      <w:pPr>
        <w:numPr>
          <w:ilvl w:val="0"/>
          <w:numId w:val="2"/>
        </w:numPr>
        <w:spacing w:after="87" w:line="259" w:lineRule="auto"/>
        <w:ind w:left="1568" w:right="1062" w:hanging="766"/>
      </w:pPr>
      <w:r>
        <w:rPr>
          <w:b/>
          <w:sz w:val="36"/>
        </w:rPr>
        <w:t xml:space="preserve">Freight: </w:t>
      </w:r>
      <w:r>
        <w:rPr>
          <w:sz w:val="36"/>
        </w:rPr>
        <w:t xml:space="preserve">Goods being shipped </w:t>
      </w:r>
    </w:p>
    <w:p w14:paraId="276990DC" w14:textId="77777777" w:rsidR="00FE70AC" w:rsidRDefault="00000000">
      <w:pPr>
        <w:numPr>
          <w:ilvl w:val="0"/>
          <w:numId w:val="2"/>
        </w:numPr>
        <w:spacing w:after="87" w:line="259" w:lineRule="auto"/>
        <w:ind w:left="1568" w:right="1062" w:hanging="766"/>
      </w:pPr>
      <w:r>
        <w:rPr>
          <w:b/>
          <w:sz w:val="36"/>
        </w:rPr>
        <w:t xml:space="preserve">Shipper: </w:t>
      </w:r>
      <w:r>
        <w:rPr>
          <w:sz w:val="36"/>
        </w:rPr>
        <w:t>Manufacturer or company sending goods</w:t>
      </w:r>
    </w:p>
    <w:p w14:paraId="17E703A4" w14:textId="77777777" w:rsidR="00FE70AC" w:rsidRDefault="00000000">
      <w:pPr>
        <w:numPr>
          <w:ilvl w:val="0"/>
          <w:numId w:val="2"/>
        </w:numPr>
        <w:spacing w:after="0" w:line="792" w:lineRule="auto"/>
        <w:ind w:left="1568" w:right="1062" w:hanging="766"/>
      </w:pPr>
      <w:r>
        <w:rPr>
          <w:b/>
          <w:sz w:val="36"/>
        </w:rPr>
        <w:lastRenderedPageBreak/>
        <w:t xml:space="preserve">Forwarder: </w:t>
      </w:r>
      <w:r>
        <w:rPr>
          <w:sz w:val="36"/>
        </w:rPr>
        <w:t xml:space="preserve">Books/consolidates freight shipments for a company </w:t>
      </w:r>
      <w:r>
        <w:rPr>
          <w:b/>
          <w:sz w:val="36"/>
        </w:rPr>
        <w:t>All Cargo Carrier</w:t>
      </w:r>
      <w:r>
        <w:rPr>
          <w:b/>
          <w:sz w:val="36"/>
        </w:rPr>
        <w:tab/>
        <w:t xml:space="preserve">Integrated Carrier </w:t>
      </w:r>
      <w:r>
        <w:rPr>
          <w:b/>
          <w:sz w:val="36"/>
        </w:rPr>
        <w:tab/>
        <w:t>Belly Cargo Carrier</w:t>
      </w:r>
    </w:p>
    <w:p w14:paraId="14837B81" w14:textId="77777777" w:rsidR="00FE70AC" w:rsidRDefault="00000000">
      <w:pPr>
        <w:spacing w:after="0" w:line="259" w:lineRule="auto"/>
        <w:ind w:left="778" w:right="-3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C78326A" wp14:editId="0A32F077">
                <wp:extent cx="7816597" cy="1623061"/>
                <wp:effectExtent l="0" t="0" r="0" b="0"/>
                <wp:docPr id="3824" name="Group 3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597" cy="1623061"/>
                          <a:chOff x="0" y="0"/>
                          <a:chExt cx="7816597" cy="1623061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432304" cy="1616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4573"/>
                            <a:ext cx="2877312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58612" y="0"/>
                            <a:ext cx="2157984" cy="1616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24" style="width:615.48pt;height:127.8pt;mso-position-horizontal-relative:char;mso-position-vertical-relative:line" coordsize="78165,16230">
                <v:shape id="Picture 74" style="position:absolute;width:24323;height:16169;left:0;top:0;" filled="f">
                  <v:imagedata r:id="rId18"/>
                </v:shape>
                <v:shape id="Picture 76" style="position:absolute;width:28773;height:16184;left:25938;top:45;" filled="f">
                  <v:imagedata r:id="rId19"/>
                </v:shape>
                <v:shape id="Picture 78" style="position:absolute;width:21579;height:16169;left:56586;top:0;" filled="f">
                  <v:imagedata r:id="rId20"/>
                </v:shape>
              </v:group>
            </w:pict>
          </mc:Fallback>
        </mc:AlternateContent>
      </w:r>
    </w:p>
    <w:p w14:paraId="1325BDF0" w14:textId="77777777" w:rsidR="00FE70AC" w:rsidRDefault="00000000">
      <w:pPr>
        <w:spacing w:after="101" w:line="259" w:lineRule="auto"/>
        <w:ind w:left="931" w:right="873" w:hanging="10"/>
      </w:pPr>
      <w:r>
        <w:rPr>
          <w:b/>
          <w:color w:val="00549C"/>
          <w:sz w:val="50"/>
        </w:rPr>
        <w:t>What Moves by Air?</w:t>
      </w:r>
    </w:p>
    <w:p w14:paraId="29F44AE6" w14:textId="77777777" w:rsidR="00FE70AC" w:rsidRDefault="00000000">
      <w:pPr>
        <w:numPr>
          <w:ilvl w:val="0"/>
          <w:numId w:val="2"/>
        </w:numPr>
        <w:spacing w:after="64" w:line="265" w:lineRule="auto"/>
        <w:ind w:left="1568" w:right="1062" w:hanging="766"/>
      </w:pPr>
      <w:r>
        <w:rPr>
          <w:b/>
          <w:sz w:val="36"/>
        </w:rPr>
        <w:t>Hi-Tech</w:t>
      </w:r>
    </w:p>
    <w:p w14:paraId="1BEA2190" w14:textId="77777777" w:rsidR="00FE70AC" w:rsidRDefault="00000000">
      <w:pPr>
        <w:numPr>
          <w:ilvl w:val="0"/>
          <w:numId w:val="2"/>
        </w:numPr>
        <w:spacing w:after="64" w:line="265" w:lineRule="auto"/>
        <w:ind w:left="1568" w:right="1062" w:hanging="766"/>
      </w:pPr>
      <w:r>
        <w:rPr>
          <w:b/>
          <w:sz w:val="36"/>
        </w:rPr>
        <w:t>Shoe Components</w:t>
      </w:r>
    </w:p>
    <w:p w14:paraId="00165A26" w14:textId="77777777" w:rsidR="00FE70AC" w:rsidRDefault="00000000">
      <w:pPr>
        <w:numPr>
          <w:ilvl w:val="0"/>
          <w:numId w:val="2"/>
        </w:numPr>
        <w:spacing w:after="64" w:line="265" w:lineRule="auto"/>
        <w:ind w:left="1568" w:right="1062" w:hanging="766"/>
      </w:pPr>
      <w:r>
        <w:rPr>
          <w:b/>
          <w:sz w:val="36"/>
        </w:rPr>
        <w:t>E-commerce</w:t>
      </w:r>
    </w:p>
    <w:p w14:paraId="748D0632" w14:textId="77777777" w:rsidR="00FE70AC" w:rsidRDefault="00000000">
      <w:pPr>
        <w:numPr>
          <w:ilvl w:val="0"/>
          <w:numId w:val="2"/>
        </w:numPr>
        <w:spacing w:after="64" w:line="265" w:lineRule="auto"/>
        <w:ind w:left="1568" w:right="1062" w:hanging="766"/>
      </w:pPr>
      <w:r>
        <w:rPr>
          <w:b/>
          <w:sz w:val="36"/>
        </w:rPr>
        <w:t>Documents</w:t>
      </w:r>
    </w:p>
    <w:p w14:paraId="61339450" w14:textId="77777777" w:rsidR="00FE70AC" w:rsidRDefault="00000000">
      <w:pPr>
        <w:numPr>
          <w:ilvl w:val="0"/>
          <w:numId w:val="2"/>
        </w:numPr>
        <w:spacing w:after="64" w:line="265" w:lineRule="auto"/>
        <w:ind w:left="1568" w:right="1062" w:hanging="766"/>
      </w:pPr>
      <w:r>
        <w:rPr>
          <w:b/>
          <w:sz w:val="36"/>
        </w:rPr>
        <w:t>Medical Supplies/Equipment</w:t>
      </w:r>
    </w:p>
    <w:p w14:paraId="12CDBB20" w14:textId="77777777" w:rsidR="00FE70AC" w:rsidRDefault="00000000">
      <w:pPr>
        <w:numPr>
          <w:ilvl w:val="0"/>
          <w:numId w:val="2"/>
        </w:numPr>
        <w:spacing w:after="64" w:line="265" w:lineRule="auto"/>
        <w:ind w:left="1568" w:right="1062" w:hanging="7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F3FC48B" wp14:editId="2C63F4FE">
            <wp:simplePos x="0" y="0"/>
            <wp:positionH relativeFrom="column">
              <wp:posOffset>6300776</wp:posOffset>
            </wp:positionH>
            <wp:positionV relativeFrom="paragraph">
              <wp:posOffset>7006</wp:posOffset>
            </wp:positionV>
            <wp:extent cx="1315212" cy="876300"/>
            <wp:effectExtent l="0" t="0" r="0" b="0"/>
            <wp:wrapSquare wrapText="bothSides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521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Perishables</w:t>
      </w:r>
    </w:p>
    <w:p w14:paraId="799069FA" w14:textId="77777777" w:rsidR="00FE70AC" w:rsidRDefault="00000000">
      <w:pPr>
        <w:numPr>
          <w:ilvl w:val="0"/>
          <w:numId w:val="2"/>
        </w:numPr>
        <w:spacing w:after="345" w:line="265" w:lineRule="auto"/>
        <w:ind w:left="1568" w:right="1062" w:hanging="766"/>
      </w:pPr>
      <w:r>
        <w:rPr>
          <w:b/>
          <w:sz w:val="36"/>
        </w:rPr>
        <w:t>High Value Time Sensitive Items</w:t>
      </w:r>
    </w:p>
    <w:p w14:paraId="343E943B" w14:textId="77777777" w:rsidR="00FE70AC" w:rsidRDefault="00000000">
      <w:pPr>
        <w:spacing w:after="0" w:line="259" w:lineRule="auto"/>
        <w:ind w:left="1153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1BA8EB7" wp14:editId="3D01BF2C">
                <wp:extent cx="7075932" cy="1258824"/>
                <wp:effectExtent l="0" t="0" r="0" b="0"/>
                <wp:docPr id="5162" name="Group 5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932" cy="1258824"/>
                          <a:chOff x="0" y="0"/>
                          <a:chExt cx="7075932" cy="1258824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52116" y="126492"/>
                            <a:ext cx="2430906" cy="1132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5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269992" y="54864"/>
                            <a:ext cx="1805940" cy="1203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62" style="width:557.16pt;height:99.12pt;mso-position-horizontal-relative:char;mso-position-vertical-relative:line" coordsize="70759,12588">
                <v:shape id="Picture 106" style="position:absolute;width:24309;height:11323;left:24521;top:1264;" filled="f">
                  <v:imagedata r:id="rId25"/>
                </v:shape>
                <v:shape id="Picture 108" style="position:absolute;width:18059;height:12588;left:0;top:0;" filled="f">
                  <v:imagedata r:id="rId26"/>
                </v:shape>
                <v:shape id="Picture 110" style="position:absolute;width:18059;height:12039;left:52699;top:548;" filled="f">
                  <v:imagedata r:id="rId27"/>
                </v:shape>
              </v:group>
            </w:pict>
          </mc:Fallback>
        </mc:AlternateContent>
      </w:r>
    </w:p>
    <w:p w14:paraId="5FC97160" w14:textId="77777777" w:rsidR="00FE70AC" w:rsidRDefault="00000000">
      <w:pPr>
        <w:spacing w:after="749" w:line="259" w:lineRule="auto"/>
        <w:ind w:left="931" w:right="873" w:hanging="10"/>
      </w:pPr>
      <w:r>
        <w:rPr>
          <w:b/>
          <w:color w:val="00549C"/>
          <w:sz w:val="50"/>
        </w:rPr>
        <w:t>What Moves by Air?</w:t>
      </w:r>
    </w:p>
    <w:p w14:paraId="4E0F56D3" w14:textId="77777777" w:rsidR="00FE70AC" w:rsidRDefault="00000000">
      <w:pPr>
        <w:tabs>
          <w:tab w:val="center" w:pos="2940"/>
          <w:tab w:val="center" w:pos="10573"/>
        </w:tabs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30"/>
          <w:u w:val="single" w:color="000000"/>
        </w:rPr>
        <w:t>PDX Area</w:t>
      </w:r>
      <w:r>
        <w:rPr>
          <w:b/>
          <w:sz w:val="30"/>
          <w:u w:val="single" w:color="000000"/>
        </w:rPr>
        <w:tab/>
        <w:t>SEA Area</w:t>
      </w:r>
    </w:p>
    <w:p w14:paraId="3D82CC85" w14:textId="77777777" w:rsidR="00FE70AC" w:rsidRDefault="00000000">
      <w:pPr>
        <w:spacing w:after="932" w:line="259" w:lineRule="auto"/>
        <w:ind w:left="928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70FD9C6" wp14:editId="06222BCB">
                <wp:extent cx="7541206" cy="2501013"/>
                <wp:effectExtent l="0" t="0" r="0" b="0"/>
                <wp:docPr id="5165" name="Group 5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06" cy="2501013"/>
                          <a:chOff x="0" y="0"/>
                          <a:chExt cx="7541206" cy="2501013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216581" y="3"/>
                            <a:ext cx="416334" cy="117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6216585" y="76579"/>
                            <a:ext cx="423519" cy="109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19" h="1093483">
                                <a:moveTo>
                                  <a:pt x="416331" y="0"/>
                                </a:moveTo>
                                <a:cubicBezTo>
                                  <a:pt x="418732" y="914"/>
                                  <a:pt x="421119" y="1829"/>
                                  <a:pt x="423519" y="2769"/>
                                </a:cubicBezTo>
                                <a:lnTo>
                                  <a:pt x="0" y="1093483"/>
                                </a:lnTo>
                                <a:lnTo>
                                  <a:pt x="416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5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216585" y="76579"/>
                            <a:ext cx="423519" cy="109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19" h="1093483">
                                <a:moveTo>
                                  <a:pt x="416331" y="0"/>
                                </a:moveTo>
                                <a:cubicBezTo>
                                  <a:pt x="418732" y="914"/>
                                  <a:pt x="421119" y="1829"/>
                                  <a:pt x="423519" y="2769"/>
                                </a:cubicBezTo>
                                <a:lnTo>
                                  <a:pt x="0" y="1093483"/>
                                </a:lnTo>
                                <a:lnTo>
                                  <a:pt x="416331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16583" y="79342"/>
                            <a:ext cx="1324623" cy="205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23" h="2058416">
                                <a:moveTo>
                                  <a:pt x="423520" y="0"/>
                                </a:moveTo>
                                <a:cubicBezTo>
                                  <a:pt x="1025906" y="233909"/>
                                  <a:pt x="1324623" y="911847"/>
                                  <a:pt x="1090727" y="1514246"/>
                                </a:cubicBezTo>
                                <a:cubicBezTo>
                                  <a:pt x="1004875" y="1735315"/>
                                  <a:pt x="853885" y="1925091"/>
                                  <a:pt x="657734" y="2058416"/>
                                </a:cubicBezTo>
                                <a:lnTo>
                                  <a:pt x="0" y="1090727"/>
                                </a:lnTo>
                                <a:lnTo>
                                  <a:pt x="423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8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216583" y="79342"/>
                            <a:ext cx="1324623" cy="205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23" h="2058416">
                                <a:moveTo>
                                  <a:pt x="423520" y="0"/>
                                </a:moveTo>
                                <a:cubicBezTo>
                                  <a:pt x="1025906" y="233909"/>
                                  <a:pt x="1324623" y="911847"/>
                                  <a:pt x="1090727" y="1514246"/>
                                </a:cubicBezTo>
                                <a:cubicBezTo>
                                  <a:pt x="1004875" y="1735315"/>
                                  <a:pt x="853885" y="1925091"/>
                                  <a:pt x="657734" y="2058416"/>
                                </a:cubicBezTo>
                                <a:lnTo>
                                  <a:pt x="0" y="1090727"/>
                                </a:lnTo>
                                <a:lnTo>
                                  <a:pt x="42352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046405" y="3"/>
                            <a:ext cx="1827914" cy="234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4885638" y="2"/>
                            <a:ext cx="1988680" cy="25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680" h="2501011">
                                <a:moveTo>
                                  <a:pt x="1988680" y="2137753"/>
                                </a:moveTo>
                                <a:cubicBezTo>
                                  <a:pt x="1454238" y="2501011"/>
                                  <a:pt x="726516" y="2362238"/>
                                  <a:pt x="363258" y="1827797"/>
                                </a:cubicBezTo>
                                <a:cubicBezTo>
                                  <a:pt x="0" y="1293355"/>
                                  <a:pt x="138760" y="565633"/>
                                  <a:pt x="673202" y="202374"/>
                                </a:cubicBezTo>
                                <a:cubicBezTo>
                                  <a:pt x="867207" y="70510"/>
                                  <a:pt x="1096366" y="0"/>
                                  <a:pt x="1330948" y="0"/>
                                </a:cubicBezTo>
                                <a:lnTo>
                                  <a:pt x="1330948" y="1170064"/>
                                </a:lnTo>
                                <a:lnTo>
                                  <a:pt x="1988680" y="2137753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07940" y="2"/>
                            <a:ext cx="1151997" cy="1613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65951" y="1151999"/>
                            <a:ext cx="1497296" cy="115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Shape 138"/>
                        <wps:cNvSpPr/>
                        <wps:spPr>
                          <a:xfrm>
                            <a:off x="0" y="186131"/>
                            <a:ext cx="1307935" cy="202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35" h="2029701">
                                <a:moveTo>
                                  <a:pt x="680085" y="0"/>
                                </a:moveTo>
                                <a:lnTo>
                                  <a:pt x="1307935" y="965873"/>
                                </a:lnTo>
                                <a:lnTo>
                                  <a:pt x="865950" y="2029701"/>
                                </a:lnTo>
                                <a:cubicBezTo>
                                  <a:pt x="278409" y="1785595"/>
                                  <a:pt x="0" y="1111415"/>
                                  <a:pt x="244107" y="523875"/>
                                </a:cubicBezTo>
                                <a:cubicBezTo>
                                  <a:pt x="333261" y="309270"/>
                                  <a:pt x="485242" y="126657"/>
                                  <a:pt x="680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8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86131"/>
                            <a:ext cx="1307935" cy="202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35" h="2029701">
                                <a:moveTo>
                                  <a:pt x="865950" y="2029701"/>
                                </a:moveTo>
                                <a:cubicBezTo>
                                  <a:pt x="278409" y="1785595"/>
                                  <a:pt x="0" y="1111415"/>
                                  <a:pt x="244107" y="523875"/>
                                </a:cubicBezTo>
                                <a:cubicBezTo>
                                  <a:pt x="333261" y="309270"/>
                                  <a:pt x="485242" y="126657"/>
                                  <a:pt x="680085" y="0"/>
                                </a:cubicBezTo>
                                <a:lnTo>
                                  <a:pt x="1307935" y="965873"/>
                                </a:lnTo>
                                <a:lnTo>
                                  <a:pt x="865950" y="2029701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80091" y="3"/>
                            <a:ext cx="627848" cy="115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Shape 142"/>
                        <wps:cNvSpPr/>
                        <wps:spPr>
                          <a:xfrm>
                            <a:off x="680091" y="0"/>
                            <a:ext cx="627850" cy="115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152005">
                                <a:moveTo>
                                  <a:pt x="0" y="186131"/>
                                </a:moveTo>
                                <a:cubicBezTo>
                                  <a:pt x="186868" y="64656"/>
                                  <a:pt x="404965" y="0"/>
                                  <a:pt x="627850" y="0"/>
                                </a:cubicBezTo>
                                <a:lnTo>
                                  <a:pt x="627850" y="1152005"/>
                                </a:lnTo>
                                <a:lnTo>
                                  <a:pt x="0" y="186131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38643" y="1362345"/>
                            <a:ext cx="278892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043215" y="71516"/>
                            <a:ext cx="291084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046263" y="731409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Rectangle 153"/>
                        <wps:cNvSpPr/>
                        <wps:spPr>
                          <a:xfrm>
                            <a:off x="3628468" y="645851"/>
                            <a:ext cx="1115271" cy="3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D097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Footwear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28468" y="848623"/>
                            <a:ext cx="557166" cy="3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376B6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>parts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28468" y="1987581"/>
                            <a:ext cx="918440" cy="3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037A0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>All 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595208" y="66829"/>
                            <a:ext cx="1110349" cy="3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3300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>High Tech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038643" y="1973468"/>
                            <a:ext cx="28803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86512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8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628468" y="1288929"/>
                            <a:ext cx="1271368" cy="3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5F733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>Agriculture/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628468" y="1491700"/>
                            <a:ext cx="935896" cy="3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9F4E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>Seafood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06134" y="372820"/>
                            <a:ext cx="419762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5E6F5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3,063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53095" y="1387792"/>
                            <a:ext cx="51296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8BDF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11,539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645732" y="1736151"/>
                            <a:ext cx="419762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0175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8,247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656231" y="754700"/>
                            <a:ext cx="51296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8A3C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10,540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529715" y="1266107"/>
                            <a:ext cx="51296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D50E1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11,236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237265" y="234944"/>
                            <a:ext cx="419762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C0B9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1,880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326270" y="1221582"/>
                            <a:ext cx="512964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BD23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19,320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65" style="width:593.796pt;height:196.93pt;mso-position-horizontal-relative:char;mso-position-vertical-relative:line" coordsize="75412,25010">
                <v:shape id="Picture 123" style="position:absolute;width:4163;height:11700;left:62165;top:0;" filled="f">
                  <v:imagedata r:id="rId36"/>
                </v:shape>
                <v:shape id="Shape 125" style="position:absolute;width:4235;height:10934;left:62165;top:765;" coordsize="423519,1093483" path="m416331,0c418732,914,421119,1829,423519,2769l0,1093483l416331,0x">
                  <v:stroke weight="0pt" endcap="flat" joinstyle="miter" miterlimit="10" on="false" color="#000000" opacity="0"/>
                  <v:fill on="true" color="#105666"/>
                </v:shape>
                <v:shape id="Shape 126" style="position:absolute;width:4235;height:10934;left:62165;top:765;" coordsize="423519,1093483" path="m416331,0c418732,914,421119,1829,423519,2769l0,1093483l416331,0x">
                  <v:stroke weight="2.04pt" endcap="flat" joinstyle="round" on="true" color="#ffffff"/>
                  <v:fill on="false" color="#000000" opacity="0"/>
                </v:shape>
                <v:shape id="Shape 127" style="position:absolute;width:13246;height:20584;left:62165;top:793;" coordsize="1324623,2058416" path="m423520,0c1025906,233909,1324623,911847,1090727,1514246c1004875,1735315,853885,1925091,657734,2058416l0,1090727l423520,0x">
                  <v:stroke weight="0pt" endcap="flat" joinstyle="round" on="false" color="#000000" opacity="0"/>
                  <v:fill on="true" color="#a7a8a8"/>
                </v:shape>
                <v:shape id="Shape 128" style="position:absolute;width:13246;height:20584;left:62165;top:793;" coordsize="1324623,2058416" path="m423520,0c1025906,233909,1324623,911847,1090727,1514246c1004875,1735315,853885,1925091,657734,2058416l0,1090727l423520,0x">
                  <v:stroke weight="2.04pt" endcap="flat" joinstyle="round" on="true" color="#ffffff"/>
                  <v:fill on="false" color="#000000" opacity="0"/>
                </v:shape>
                <v:shape id="Picture 130" style="position:absolute;width:18279;height:23402;left:50464;top:0;" filled="f">
                  <v:imagedata r:id="rId37"/>
                </v:shape>
                <v:shape id="Shape 131" style="position:absolute;width:19886;height:25010;left:48856;top:0;" coordsize="1988680,2501011" path="m1988680,2137753c1454238,2501011,726516,2362238,363258,1827797c0,1293355,138760,565633,673202,202374c867207,70510,1096366,0,1330948,0l1330948,1170064l1988680,2137753x">
                  <v:stroke weight="2.04pt" endcap="flat" joinstyle="round" on="true" color="#ffffff"/>
                  <v:fill on="false" color="#000000" opacity="0"/>
                </v:shape>
                <v:shape id="Picture 133" style="position:absolute;width:11519;height:16139;left:13079;top:0;" filled="f">
                  <v:imagedata r:id="rId38"/>
                </v:shape>
                <v:shape id="Picture 136" style="position:absolute;width:14972;height:11522;left:8659;top:11519;" filled="f">
                  <v:imagedata r:id="rId39"/>
                </v:shape>
                <v:shape id="Shape 138" style="position:absolute;width:13079;height:20297;left:0;top:1861;" coordsize="1307935,2029701" path="m680085,0l1307935,965873l865950,2029701c278409,1785595,0,1111415,244107,523875c333261,309270,485242,126657,680085,0x">
                  <v:stroke weight="0pt" endcap="flat" joinstyle="miter" miterlimit="10" on="false" color="#000000" opacity="0"/>
                  <v:fill on="true" color="#a7a8a8"/>
                </v:shape>
                <v:shape id="Shape 139" style="position:absolute;width:13079;height:20297;left:0;top:1861;" coordsize="1307935,2029701" path="m865950,2029701c278409,1785595,0,1111415,244107,523875c333261,309270,485242,126657,680085,0l1307935,965873l865950,2029701x">
                  <v:stroke weight="2.04pt" endcap="flat" joinstyle="round" on="true" color="#ffffff"/>
                  <v:fill on="false" color="#000000" opacity="0"/>
                </v:shape>
                <v:shape id="Picture 141" style="position:absolute;width:6278;height:11519;left:6800;top:0;" filled="f">
                  <v:imagedata r:id="rId40"/>
                </v:shape>
                <v:shape id="Shape 142" style="position:absolute;width:6278;height:11520;left:6800;top:0;" coordsize="627850,1152005" path="m0,186131c186868,64656,404965,0,627850,0l627850,1152005l0,186131x">
                  <v:stroke weight="2.04pt" endcap="flat" joinstyle="round" on="true" color="#ffffff"/>
                  <v:fill on="false" color="#000000" opacity="0"/>
                </v:shape>
                <v:shape id="Picture 148" style="position:absolute;width:2788;height:2788;left:30386;top:13623;" filled="f">
                  <v:imagedata r:id="rId41"/>
                </v:shape>
                <v:shape id="Picture 150" style="position:absolute;width:2910;height:2895;left:30432;top:715;" filled="f">
                  <v:imagedata r:id="rId42"/>
                </v:shape>
                <v:shape id="Picture 152" style="position:absolute;width:2880;height:2880;left:30462;top:7314;" filled="f">
                  <v:imagedata r:id="rId43"/>
                </v:shape>
                <v:rect id="Rectangle 153" style="position:absolute;width:11152;height:3345;left:36284;top: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Footwear </w:t>
                        </w:r>
                      </w:p>
                    </w:txbxContent>
                  </v:textbox>
                </v:rect>
                <v:rect id="Rectangle 154" style="position:absolute;width:5571;height:3345;left:36284;top: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parts</w:t>
                        </w:r>
                      </w:p>
                    </w:txbxContent>
                  </v:textbox>
                </v:rect>
                <v:rect id="Rectangle 155" style="position:absolute;width:9184;height:3345;left:36284;top:1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All other</w:t>
                        </w:r>
                      </w:p>
                    </w:txbxContent>
                  </v:textbox>
                </v:rect>
                <v:rect id="Rectangle 156" style="position:absolute;width:11103;height:3345;left:35952;top: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High Tech</w:t>
                        </w:r>
                      </w:p>
                    </w:txbxContent>
                  </v:textbox>
                </v:rect>
                <v:shape id="Shape 5285" style="position:absolute;width:2880;height:2865;left:30386;top:19734;" coordsize="288036,286512" path="m0,0l288036,0l288036,286512l0,286512l0,0">
                  <v:stroke weight="0pt" endcap="flat" joinstyle="miter" miterlimit="10" on="false" color="#000000" opacity="0"/>
                  <v:fill on="true" color="#a7a8a8"/>
                </v:shape>
                <v:rect id="Rectangle 158" style="position:absolute;width:12713;height:3345;left:36284;top:1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Agriculture/</w:t>
                        </w:r>
                      </w:p>
                    </w:txbxContent>
                  </v:textbox>
                </v:rect>
                <v:rect id="Rectangle 159" style="position:absolute;width:9358;height:3345;left:36284;top:1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Seafood</w:t>
                        </w:r>
                      </w:p>
                    </w:txbxContent>
                  </v:textbox>
                </v:rect>
                <v:rect id="Rectangle 160" style="position:absolute;width:4197;height:2345;left:9061;top:3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3,063</w:t>
                        </w:r>
                      </w:p>
                    </w:txbxContent>
                  </v:textbox>
                </v:rect>
                <v:rect id="Rectangle 161" style="position:absolute;width:5129;height:2345;left:5530;top:13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11,539</w:t>
                        </w:r>
                      </w:p>
                    </w:txbxContent>
                  </v:textbox>
                </v:rect>
                <v:rect id="Rectangle 162" style="position:absolute;width:4197;height:2345;left:16457;top:17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8,247</w:t>
                        </w:r>
                      </w:p>
                    </w:txbxContent>
                  </v:textbox>
                </v:rect>
                <v:rect id="Rectangle 163" style="position:absolute;width:5129;height:2345;left:16562;top:7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10,540</w:t>
                        </w:r>
                      </w:p>
                    </w:txbxContent>
                  </v:textbox>
                </v:rect>
                <v:rect id="Rectangle 164" style="position:absolute;width:5129;height:2345;left:65297;top:12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11,236</w:t>
                        </w:r>
                      </w:p>
                    </w:txbxContent>
                  </v:textbox>
                </v:rect>
                <v:rect id="Rectangle 165" style="position:absolute;width:4197;height:2345;left:62372;top:2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1,880</w:t>
                        </w:r>
                      </w:p>
                    </w:txbxContent>
                  </v:textbox>
                </v:rect>
                <v:rect id="Rectangle 166" style="position:absolute;width:5129;height:2345;left:53262;top:12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19,320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DECEB6C" w14:textId="77777777" w:rsidR="00FE70AC" w:rsidRDefault="00000000">
      <w:pPr>
        <w:spacing w:after="3" w:line="259" w:lineRule="auto"/>
        <w:ind w:left="1850" w:right="0" w:hanging="10"/>
      </w:pPr>
      <w:r>
        <w:rPr>
          <w:sz w:val="13"/>
        </w:rPr>
        <w:t>Source: US Bureau of the Census, 2017 annual data, as modified by Campbell-Hill Aviation Group</w:t>
      </w:r>
    </w:p>
    <w:p w14:paraId="651077A8" w14:textId="77777777" w:rsidR="00FE70AC" w:rsidRDefault="00000000">
      <w:pPr>
        <w:spacing w:after="3" w:line="259" w:lineRule="auto"/>
        <w:ind w:left="1850" w:right="0" w:hanging="10"/>
      </w:pPr>
      <w:r>
        <w:rPr>
          <w:sz w:val="13"/>
        </w:rPr>
        <w:t>Note: Market area is in Tonnes (MT)</w:t>
      </w:r>
    </w:p>
    <w:p w14:paraId="43CB57AD" w14:textId="77777777" w:rsidR="00FE70AC" w:rsidRDefault="00000000">
      <w:pPr>
        <w:pStyle w:val="Heading1"/>
        <w:spacing w:after="127"/>
        <w:ind w:left="931"/>
      </w:pPr>
      <w:r>
        <w:t>PDX Services</w:t>
      </w:r>
    </w:p>
    <w:p w14:paraId="6AEF540C" w14:textId="77777777" w:rsidR="00FE70AC" w:rsidRDefault="00000000">
      <w:pPr>
        <w:numPr>
          <w:ilvl w:val="0"/>
          <w:numId w:val="3"/>
        </w:numPr>
        <w:spacing w:after="87" w:line="259" w:lineRule="auto"/>
        <w:ind w:left="1208" w:right="0" w:hanging="406"/>
      </w:pPr>
      <w:r>
        <w:rPr>
          <w:b/>
          <w:sz w:val="36"/>
        </w:rPr>
        <w:t xml:space="preserve">Freighter: </w:t>
      </w:r>
      <w:r>
        <w:rPr>
          <w:sz w:val="36"/>
        </w:rPr>
        <w:t>Cathay Pacific to Asia</w:t>
      </w:r>
    </w:p>
    <w:p w14:paraId="7A784625" w14:textId="77777777" w:rsidR="00FE70AC" w:rsidRDefault="00000000">
      <w:pPr>
        <w:numPr>
          <w:ilvl w:val="0"/>
          <w:numId w:val="3"/>
        </w:numPr>
        <w:spacing w:after="0" w:line="259" w:lineRule="auto"/>
        <w:ind w:left="1208" w:right="0" w:hanging="406"/>
      </w:pPr>
      <w:r>
        <w:rPr>
          <w:b/>
          <w:sz w:val="36"/>
        </w:rPr>
        <w:t xml:space="preserve">Integrators: </w:t>
      </w:r>
      <w:r>
        <w:rPr>
          <w:sz w:val="36"/>
        </w:rPr>
        <w:t>UPS, FedEx, DHL (80% of volume)</w:t>
      </w:r>
    </w:p>
    <w:p w14:paraId="7327E7F5" w14:textId="77777777" w:rsidR="00FE70AC" w:rsidRDefault="00000000">
      <w:pPr>
        <w:numPr>
          <w:ilvl w:val="0"/>
          <w:numId w:val="3"/>
        </w:numPr>
        <w:spacing w:after="704" w:line="259" w:lineRule="auto"/>
        <w:ind w:left="1208" w:right="0" w:hanging="406"/>
      </w:pPr>
      <w:r>
        <w:rPr>
          <w:b/>
          <w:sz w:val="36"/>
        </w:rPr>
        <w:t xml:space="preserve">Belly capacity: </w:t>
      </w:r>
      <w:r>
        <w:rPr>
          <w:sz w:val="36"/>
        </w:rPr>
        <w:t>US, Europe, Canada, Asia, Mexico</w:t>
      </w:r>
    </w:p>
    <w:p w14:paraId="5CFA9F35" w14:textId="77777777" w:rsidR="00FE70AC" w:rsidRDefault="00000000">
      <w:pPr>
        <w:spacing w:after="690" w:line="302" w:lineRule="auto"/>
        <w:ind w:left="817" w:right="0" w:firstLine="0"/>
      </w:pPr>
      <w:r>
        <w:rPr>
          <w:b/>
          <w:sz w:val="36"/>
        </w:rPr>
        <w:lastRenderedPageBreak/>
        <w:t xml:space="preserve">Mission: </w:t>
      </w:r>
      <w:r>
        <w:rPr>
          <w:i/>
          <w:sz w:val="32"/>
        </w:rPr>
        <w:t>enhance the region's economy and quality of life by providing efficient cargo and air passenger access to national and global markets and by promoting industrial development.</w:t>
      </w:r>
    </w:p>
    <w:p w14:paraId="15BAA22D" w14:textId="77777777" w:rsidR="00FE70AC" w:rsidRDefault="00000000">
      <w:pPr>
        <w:spacing w:after="64" w:line="265" w:lineRule="auto"/>
        <w:ind w:left="812" w:right="1062" w:hanging="10"/>
      </w:pPr>
      <w:r>
        <w:rPr>
          <w:b/>
          <w:sz w:val="36"/>
        </w:rPr>
        <w:t>Freighter service supports region’s high tech, perishables, ecommerce and footwear/apparel industries</w:t>
      </w:r>
      <w:r>
        <w:rPr>
          <w:sz w:val="36"/>
        </w:rPr>
        <w:t xml:space="preserve">. </w:t>
      </w:r>
    </w:p>
    <w:p w14:paraId="33EC5DBB" w14:textId="77777777" w:rsidR="00FE70AC" w:rsidRDefault="00000000">
      <w:pPr>
        <w:spacing w:after="0" w:line="256" w:lineRule="auto"/>
        <w:ind w:left="564" w:right="3705" w:hanging="461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F6BA53" wp14:editId="7F56E91A">
                <wp:simplePos x="0" y="0"/>
                <wp:positionH relativeFrom="column">
                  <wp:posOffset>593963</wp:posOffset>
                </wp:positionH>
                <wp:positionV relativeFrom="paragraph">
                  <wp:posOffset>-4204000</wp:posOffset>
                </wp:positionV>
                <wp:extent cx="8243623" cy="4287191"/>
                <wp:effectExtent l="0" t="0" r="0" b="0"/>
                <wp:wrapSquare wrapText="bothSides"/>
                <wp:docPr id="3963" name="Group 3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3623" cy="4287191"/>
                          <a:chOff x="0" y="0"/>
                          <a:chExt cx="8243623" cy="4287191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7690198" y="1596471"/>
                            <a:ext cx="180364" cy="4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F938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7324438" y="1866591"/>
                            <a:ext cx="1211394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3477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Delivered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7272583" y="2044935"/>
                            <a:ext cx="1291484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B4F13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Retail Outlets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577017" y="1046601"/>
                            <a:ext cx="1162678" cy="98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793427" y="222117"/>
                            <a:ext cx="1411224" cy="142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Rectangle 213"/>
                        <wps:cNvSpPr/>
                        <wps:spPr>
                          <a:xfrm>
                            <a:off x="6770509" y="2609751"/>
                            <a:ext cx="180364" cy="4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2B10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459613" y="2879871"/>
                            <a:ext cx="1069118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EF6D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Trucked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333123" y="3058215"/>
                            <a:ext cx="1405987" cy="28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06E37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Airport/Marine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532792" y="3234945"/>
                            <a:ext cx="812139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903E2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Terminal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496502" y="1938142"/>
                            <a:ext cx="1192160" cy="1421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982659" y="1433698"/>
                            <a:ext cx="1226820" cy="1220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5608614" y="3568987"/>
                            <a:ext cx="180364" cy="4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F4AE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189514" y="3839107"/>
                            <a:ext cx="1355339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0C577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Assembled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408891" y="4017451"/>
                            <a:ext cx="715677" cy="28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3701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Factory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239202" y="2505070"/>
                            <a:ext cx="1475862" cy="1583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063685" y="2287138"/>
                            <a:ext cx="1188720" cy="133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308037" y="1558665"/>
                            <a:ext cx="1380908" cy="2229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710374" y="2889118"/>
                            <a:ext cx="1305022" cy="13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Rectangle 234"/>
                        <wps:cNvSpPr/>
                        <wps:spPr>
                          <a:xfrm>
                            <a:off x="4000815" y="2053892"/>
                            <a:ext cx="180364" cy="4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AA514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587811" y="2324012"/>
                            <a:ext cx="1339053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5E75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Flight to Hub.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464391" y="2502357"/>
                            <a:ext cx="1667092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209A2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Connecting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767609" y="2679086"/>
                            <a:ext cx="802779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A42E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to China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402525" y="854578"/>
                            <a:ext cx="1316947" cy="130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3519112" y="1394836"/>
                            <a:ext cx="1051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38100">
                                <a:moveTo>
                                  <a:pt x="105156" y="38100"/>
                                </a:moveTo>
                                <a:cubicBezTo>
                                  <a:pt x="92761" y="34290"/>
                                  <a:pt x="84214" y="34290"/>
                                  <a:pt x="71818" y="30480"/>
                                </a:cubicBezTo>
                                <a:lnTo>
                                  <a:pt x="33338" y="16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F56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0" y="0"/>
                            <a:ext cx="3893872" cy="58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0253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549C"/>
                                  <w:sz w:val="50"/>
                                </w:rPr>
                                <w:t>Supply Chain 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380553" y="2393366"/>
                            <a:ext cx="180364" cy="4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8FFC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790763" y="2663487"/>
                            <a:ext cx="1806939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3865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Trucked to Airport.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835026" y="2841831"/>
                            <a:ext cx="1631533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E3F32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Loaded on Plane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63162" y="2864514"/>
                            <a:ext cx="180364" cy="4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CB4B0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750741" y="3134634"/>
                            <a:ext cx="1069118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972E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Trucked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78684" y="3312979"/>
                            <a:ext cx="728611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E5F2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Freight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764311" y="3489708"/>
                            <a:ext cx="975544" cy="28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A248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Forwarder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4245" y="3947278"/>
                            <a:ext cx="180364" cy="45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87544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63" style="width:649.104pt;height:337.574pt;position:absolute;mso-position-horizontal-relative:text;mso-position-horizontal:absolute;margin-left:46.7687pt;mso-position-vertical-relative:text;margin-top:-331.024pt;" coordsize="82436,42871">
                <v:rect id="Rectangle 206" style="position:absolute;width:1803;height:4520;left:76901;top:15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07" style="position:absolute;width:12113;height:2859;left:73244;top:18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Delivered to </w:t>
                        </w:r>
                      </w:p>
                    </w:txbxContent>
                  </v:textbox>
                </v:rect>
                <v:rect id="Rectangle 208" style="position:absolute;width:12914;height:2859;left:72725;top:20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Retail Outlets</w:t>
                        </w:r>
                      </w:p>
                    </w:txbxContent>
                  </v:textbox>
                </v:rect>
                <v:shape id="Picture 210" style="position:absolute;width:11626;height:9897;left:65770;top:10466;" filled="f">
                  <v:imagedata r:id="rId53"/>
                </v:shape>
                <v:shape id="Picture 212" style="position:absolute;width:14112;height:14295;left:67934;top:2221;" filled="f">
                  <v:imagedata r:id="rId54"/>
                </v:shape>
                <v:rect id="Rectangle 213" style="position:absolute;width:1803;height:4520;left:67705;top:26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14" style="position:absolute;width:10691;height:2859;left:64596;top:2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Trucked to </w:t>
                        </w:r>
                      </w:p>
                    </w:txbxContent>
                  </v:textbox>
                </v:rect>
                <v:rect id="Rectangle 215" style="position:absolute;width:14059;height:2859;left:63331;top:3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Airport/Marine </w:t>
                        </w:r>
                      </w:p>
                    </w:txbxContent>
                  </v:textbox>
                </v:rect>
                <v:rect id="Rectangle 216" style="position:absolute;width:8121;height:2859;left:65327;top:32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Terminal</w:t>
                        </w:r>
                      </w:p>
                    </w:txbxContent>
                  </v:textbox>
                </v:rect>
                <v:shape id="Picture 218" style="position:absolute;width:11921;height:14212;left:54965;top:19381;" filled="f">
                  <v:imagedata r:id="rId55"/>
                </v:shape>
                <v:shape id="Picture 220" style="position:absolute;width:12268;height:12207;left:59826;top:14336;" filled="f">
                  <v:imagedata r:id="rId56"/>
                </v:shape>
                <v:rect id="Rectangle 221" style="position:absolute;width:1803;height:4520;left:56086;top:35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22" style="position:absolute;width:13553;height:2859;left:51895;top:3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Assembled in </w:t>
                        </w:r>
                      </w:p>
                    </w:txbxContent>
                  </v:textbox>
                </v:rect>
                <v:rect id="Rectangle 223" style="position:absolute;width:7156;height:2859;left:54088;top:40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Factory</w:t>
                        </w:r>
                      </w:p>
                    </w:txbxContent>
                  </v:textbox>
                </v:rect>
                <v:shape id="Picture 225" style="position:absolute;width:14758;height:15834;left:42392;top:25050;" filled="f">
                  <v:imagedata r:id="rId57"/>
                </v:shape>
                <v:shape id="Picture 227" style="position:absolute;width:11887;height:13380;left:50636;top:22871;" filled="f">
                  <v:imagedata r:id="rId58"/>
                </v:shape>
                <v:shape id="Picture 231" style="position:absolute;width:13809;height:22298;left:33080;top:15586;" filled="f">
                  <v:imagedata r:id="rId59"/>
                </v:shape>
                <v:shape id="Picture 233" style="position:absolute;width:13050;height:13446;left:37103;top:28891;" filled="f">
                  <v:imagedata r:id="rId60"/>
                </v:shape>
                <v:rect id="Rectangle 234" style="position:absolute;width:1803;height:4520;left:40008;top:20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35" style="position:absolute;width:13390;height:2859;left:35878;top:23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Flight to Hub. </w:t>
                        </w:r>
                      </w:p>
                    </w:txbxContent>
                  </v:textbox>
                </v:rect>
                <v:rect id="Rectangle 236" style="position:absolute;width:16670;height:2859;left:34643;top:2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Connecting flight </w:t>
                        </w:r>
                      </w:p>
                    </w:txbxContent>
                  </v:textbox>
                </v:rect>
                <v:rect id="Rectangle 237" style="position:absolute;width:8027;height:2859;left:37676;top:26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to China</w:t>
                        </w:r>
                      </w:p>
                    </w:txbxContent>
                  </v:textbox>
                </v:rect>
                <v:shape id="Picture 239" style="position:absolute;width:13169;height:13018;left:34025;top:8545;" filled="f">
                  <v:imagedata r:id="rId61"/>
                </v:shape>
                <v:shape id="Shape 240" style="position:absolute;width:1051;height:381;left:35191;top:13948;" coordsize="105156,38100" path="m105156,38100c92761,34290,84214,34290,71818,30480l33338,16510l0,0">
                  <v:stroke weight="3pt" endcap="round" joinstyle="round" on="true" color="#0f5664"/>
                  <v:fill on="false" color="#000000" opacity="0"/>
                </v:shape>
                <v:rect id="Rectangle 241" style="position:absolute;width:38938;height:587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549c"/>
                            <w:sz w:val="50"/>
                          </w:rPr>
                          <w:t xml:space="preserve">Supply Chain Story</w:t>
                        </w:r>
                      </w:p>
                    </w:txbxContent>
                  </v:textbox>
                </v:rect>
                <v:rect id="Rectangle 242" style="position:absolute;width:1803;height:4520;left:23805;top:23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43" style="position:absolute;width:18069;height:2859;left:17907;top:2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Trucked to Airport. </w:t>
                        </w:r>
                      </w:p>
                    </w:txbxContent>
                  </v:textbox>
                </v:rect>
                <v:rect id="Rectangle 244" style="position:absolute;width:16315;height:2859;left:18350;top:28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Loaded on Plane</w:t>
                        </w:r>
                      </w:p>
                    </w:txbxContent>
                  </v:textbox>
                </v:rect>
                <v:rect id="Rectangle 245" style="position:absolute;width:1803;height:4520;left:10631;top:28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46" style="position:absolute;width:10691;height:2859;left:7507;top:3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Trucked to </w:t>
                        </w:r>
                      </w:p>
                    </w:txbxContent>
                  </v:textbox>
                </v:rect>
                <v:rect id="Rectangle 247" style="position:absolute;width:7286;height:2859;left:8786;top:33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Freight </w:t>
                        </w:r>
                      </w:p>
                    </w:txbxContent>
                  </v:textbox>
                </v:rect>
                <v:rect id="Rectangle 248" style="position:absolute;width:9755;height:2859;left:7643;top:3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 xml:space="preserve">Forwarder</w:t>
                        </w:r>
                      </w:p>
                    </w:txbxContent>
                  </v:textbox>
                </v:rect>
                <v:rect id="Rectangle 249" style="position:absolute;width:1803;height:4520;left:642;top:39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5"/>
        </w:rPr>
        <w:t xml:space="preserve">Air Sole Factory in </w:t>
      </w:r>
      <w:r>
        <w:rPr>
          <w:sz w:val="25"/>
        </w:rPr>
        <w:tab/>
      </w:r>
      <w:r>
        <w:rPr>
          <w:b/>
          <w:sz w:val="38"/>
        </w:rPr>
        <w:t xml:space="preserve">5 </w:t>
      </w:r>
      <w:r>
        <w:rPr>
          <w:sz w:val="25"/>
        </w:rPr>
        <w:t>Beaverton</w:t>
      </w:r>
      <w:r>
        <w:rPr>
          <w:sz w:val="25"/>
        </w:rPr>
        <w:tab/>
        <w:t>Trucked to Factory in China</w:t>
      </w:r>
    </w:p>
    <w:p w14:paraId="0DD4B06B" w14:textId="77777777" w:rsidR="00FE70AC" w:rsidRDefault="00000000">
      <w:pPr>
        <w:pStyle w:val="Heading1"/>
        <w:spacing w:after="0"/>
        <w:ind w:left="931"/>
      </w:pPr>
      <w:r>
        <w:lastRenderedPageBreak/>
        <w:t>PDX Cargo Tonnage (10-year)</w:t>
      </w:r>
    </w:p>
    <w:p w14:paraId="3380B869" w14:textId="77777777" w:rsidR="00FE70AC" w:rsidRDefault="00000000">
      <w:pPr>
        <w:spacing w:after="0" w:line="259" w:lineRule="auto"/>
        <w:ind w:left="432" w:right="-40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397A50" wp14:editId="6C16303E">
                <wp:extent cx="8273077" cy="4346337"/>
                <wp:effectExtent l="0" t="0" r="0" b="0"/>
                <wp:docPr id="5168" name="Group 5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3077" cy="4346337"/>
                          <a:chOff x="0" y="0"/>
                          <a:chExt cx="8273077" cy="4346337"/>
                        </a:xfrm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1130659" y="910655"/>
                            <a:ext cx="6273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00">
                                <a:moveTo>
                                  <a:pt x="6273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67156" y="8725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7391758" y="8725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331059" y="682055"/>
                            <a:ext cx="307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00">
                                <a:moveTo>
                                  <a:pt x="3073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267558" y="6439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7391758" y="6439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998059" y="453455"/>
                            <a:ext cx="40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">
                                <a:moveTo>
                                  <a:pt x="406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934558" y="415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7391758" y="4153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Rectangle 3839"/>
                        <wps:cNvSpPr/>
                        <wps:spPr>
                          <a:xfrm>
                            <a:off x="8024140" y="319989"/>
                            <a:ext cx="239700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3C8F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>
                            <a:off x="7911443" y="319989"/>
                            <a:ext cx="149928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4D985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>
                            <a:off x="8024139" y="563828"/>
                            <a:ext cx="239701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6F20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>
                            <a:off x="7798746" y="563828"/>
                            <a:ext cx="299814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06674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7798746" y="807666"/>
                            <a:ext cx="299814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9A500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>
                            <a:off x="8024139" y="807666"/>
                            <a:ext cx="239701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A30B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7559399" y="0"/>
                            <a:ext cx="949192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2A42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Growth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Shape 275"/>
                        <wps:cNvSpPr/>
                        <wps:spPr>
                          <a:xfrm>
                            <a:off x="672443" y="3548699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72443" y="2958911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72443" y="2370647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72443" y="1782383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72443" y="1192595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72443" y="604331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1531979" y="1898207"/>
                            <a:ext cx="201168" cy="223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238756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238756"/>
                                </a:lnTo>
                                <a:lnTo>
                                  <a:pt x="0" y="2238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2172059" y="1773239"/>
                            <a:ext cx="199644" cy="236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2363724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2363724"/>
                                </a:lnTo>
                                <a:lnTo>
                                  <a:pt x="0" y="2363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2812139" y="1712278"/>
                            <a:ext cx="199644" cy="242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2424684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2424684"/>
                                </a:lnTo>
                                <a:lnTo>
                                  <a:pt x="0" y="242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450695" y="1642175"/>
                            <a:ext cx="201168" cy="249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494788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494788"/>
                                </a:lnTo>
                                <a:lnTo>
                                  <a:pt x="0" y="2494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4090774" y="1636078"/>
                            <a:ext cx="201168" cy="250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500884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500884"/>
                                </a:lnTo>
                                <a:lnTo>
                                  <a:pt x="0" y="2500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4730855" y="1543114"/>
                            <a:ext cx="199631" cy="259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31" h="2593848">
                                <a:moveTo>
                                  <a:pt x="0" y="0"/>
                                </a:moveTo>
                                <a:lnTo>
                                  <a:pt x="199631" y="0"/>
                                </a:lnTo>
                                <a:lnTo>
                                  <a:pt x="199631" y="2593848"/>
                                </a:lnTo>
                                <a:lnTo>
                                  <a:pt x="0" y="2593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5370935" y="1447102"/>
                            <a:ext cx="199631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31" h="2689860">
                                <a:moveTo>
                                  <a:pt x="0" y="0"/>
                                </a:moveTo>
                                <a:lnTo>
                                  <a:pt x="199631" y="0"/>
                                </a:lnTo>
                                <a:lnTo>
                                  <a:pt x="199631" y="2689860"/>
                                </a:lnTo>
                                <a:lnTo>
                                  <a:pt x="0" y="2689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009491" y="1413575"/>
                            <a:ext cx="201168" cy="272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723388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723388"/>
                                </a:lnTo>
                                <a:lnTo>
                                  <a:pt x="0" y="2723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891899" y="1373951"/>
                            <a:ext cx="201168" cy="276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763012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763012"/>
                                </a:lnTo>
                                <a:lnTo>
                                  <a:pt x="0" y="2763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6649571" y="1229170"/>
                            <a:ext cx="201168" cy="290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907792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907792"/>
                                </a:lnTo>
                                <a:lnTo>
                                  <a:pt x="0" y="2907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7289651" y="1096583"/>
                            <a:ext cx="199644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304038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3040380"/>
                                </a:lnTo>
                                <a:lnTo>
                                  <a:pt x="0" y="3040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72443" y="4136963"/>
                            <a:ext cx="703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308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11155" y="4058187"/>
                            <a:ext cx="8454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B417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25177" y="3469428"/>
                            <a:ext cx="465612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C56F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61626" y="2880668"/>
                            <a:ext cx="548721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EF705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61626" y="2291909"/>
                            <a:ext cx="548705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14CB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150,000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61626" y="1703150"/>
                            <a:ext cx="548705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B50F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61626" y="1114390"/>
                            <a:ext cx="548705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DC3F1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61626" y="525631"/>
                            <a:ext cx="548705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36F2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300,000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865714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3D432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505337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16B65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144960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4086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784582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656F4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424205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DE4C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063828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6B164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703451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4C38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343074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3C34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982697" y="4194204"/>
                            <a:ext cx="337915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9BF84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622320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87C7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7261943" y="4194204"/>
                            <a:ext cx="33791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1980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 rot="-5399999">
                            <a:off x="-59814" y="2244315"/>
                            <a:ext cx="300384" cy="18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711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575757"/>
                                  <w:sz w:val="16"/>
                                </w:rPr>
                                <w:t>Tons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68" style="width:651.423pt;height:342.231pt;mso-position-horizontal-relative:char;mso-position-vertical-relative:line" coordsize="82730,43463">
                <v:shape id="Shape 261" style="position:absolute;width:62738;height:0;left:11306;top:9106;" coordsize="6273800,0" path="m6273800,0l0,0">
                  <v:stroke weight="1pt" endcap="flat" joinstyle="round" on="true" color="#000000"/>
                  <v:fill on="false" color="#000000" opacity="0"/>
                </v:shape>
                <v:shape id="Shape 262" style="position:absolute;width:762;height:762;left:10671;top:8725;" coordsize="76200,76200" path="m76200,0l76200,76200l0,38100l76200,0x">
                  <v:stroke weight="0pt" endcap="flat" joinstyle="round" on="false" color="#000000" opacity="0"/>
                  <v:fill on="true" color="#000000"/>
                </v:shape>
                <v:shape id="Shape 263" style="position:absolute;width:762;height:762;left:73917;top:8725;" coordsize="76200,76200" path="m0,0l76200,38100l0,76200l0,0x">
                  <v:stroke weight="0pt" endcap="flat" joinstyle="round" on="false" color="#000000" opacity="0"/>
                  <v:fill on="true" color="#000000"/>
                </v:shape>
                <v:shape id="Shape 264" style="position:absolute;width:30734;height:0;left:43310;top:6820;" coordsize="3073400,0" path="m3073400,0l0,0">
                  <v:stroke weight="1pt" endcap="flat" joinstyle="round" on="true" color="#000000"/>
                  <v:fill on="false" color="#000000" opacity="0"/>
                </v:shape>
                <v:shape id="Shape 265" style="position:absolute;width:762;height:762;left:42675;top:6439;" coordsize="76200,76200" path="m76200,0l76200,76200l0,38100l76200,0x">
                  <v:stroke weight="0pt" endcap="flat" joinstyle="round" on="false" color="#000000" opacity="0"/>
                  <v:fill on="true" color="#000000"/>
                </v:shape>
                <v:shape id="Shape 266" style="position:absolute;width:762;height:762;left:73917;top:6439;" coordsize="76200,76200" path="m0,0l76200,38100l0,76200l0,0x">
                  <v:stroke weight="0pt" endcap="flat" joinstyle="round" on="false" color="#000000" opacity="0"/>
                  <v:fill on="true" color="#000000"/>
                </v:shape>
                <v:shape id="Shape 267" style="position:absolute;width:4064;height:0;left:69980;top:4534;" coordsize="406400,0" path="m406400,0l0,0">
                  <v:stroke weight="1pt" endcap="flat" joinstyle="round" on="true" color="#000000"/>
                  <v:fill on="false" color="#000000" opacity="0"/>
                </v:shape>
                <v:shape id="Shape 268" style="position:absolute;width:762;height:762;left:69345;top:4153;" coordsize="76200,76200" path="m76200,0l76200,76200l0,38100l76200,0x">
                  <v:stroke weight="0pt" endcap="flat" joinstyle="round" on="false" color="#000000" opacity="0"/>
                  <v:fill on="true" color="#000000"/>
                </v:shape>
                <v:shape id="Shape 269" style="position:absolute;width:762;height:762;left:73917;top:4153;" coordsize="76200,76200" path="m0,0l76200,38100l0,76200l0,0x">
                  <v:stroke weight="0pt" endcap="flat" joinstyle="round" on="false" color="#000000" opacity="0"/>
                  <v:fill on="true" color="#000000"/>
                </v:shape>
                <v:rect id="Rectangle 3839" style="position:absolute;width:2397;height:3757;left:80241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830" style="position:absolute;width:1499;height:3757;left:79114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842" style="position:absolute;width:2397;height:3757;left:80241;top:5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840" style="position:absolute;width:2998;height:3757;left:77987;top:5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3843" style="position:absolute;width:2998;height:3757;left:77987;top:8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845" style="position:absolute;width:2397;height:3757;left:80241;top:8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41" style="position:absolute;width:9491;height:3757;left:755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Growth</w:t>
                        </w:r>
                      </w:p>
                    </w:txbxContent>
                  </v:textbox>
                </v:rect>
                <v:shape id="Shape 275" style="position:absolute;width:70363;height:0;left:6724;top:35486;" coordsize="7036308,0" path="m0,0l7036308,0">
                  <v:stroke weight="0.72pt" endcap="flat" joinstyle="round" on="true" color="#dadadb"/>
                  <v:fill on="false" color="#000000" opacity="0"/>
                </v:shape>
                <v:shape id="Shape 276" style="position:absolute;width:70363;height:0;left:6724;top:29589;" coordsize="7036308,0" path="m0,0l7036308,0">
                  <v:stroke weight="0.72pt" endcap="flat" joinstyle="round" on="true" color="#dadadb"/>
                  <v:fill on="false" color="#000000" opacity="0"/>
                </v:shape>
                <v:shape id="Shape 277" style="position:absolute;width:70363;height:0;left:6724;top:23706;" coordsize="7036308,0" path="m0,0l7036308,0">
                  <v:stroke weight="0.72pt" endcap="flat" joinstyle="round" on="true" color="#dadadb"/>
                  <v:fill on="false" color="#000000" opacity="0"/>
                </v:shape>
                <v:shape id="Shape 278" style="position:absolute;width:70363;height:0;left:6724;top:17823;" coordsize="7036308,0" path="m0,0l7036308,0">
                  <v:stroke weight="0.72pt" endcap="flat" joinstyle="round" on="true" color="#dadadb"/>
                  <v:fill on="false" color="#000000" opacity="0"/>
                </v:shape>
                <v:shape id="Shape 279" style="position:absolute;width:70363;height:0;left:6724;top:11925;" coordsize="7036308,0" path="m0,0l7036308,0">
                  <v:stroke weight="0.72pt" endcap="flat" joinstyle="round" on="true" color="#dadadb"/>
                  <v:fill on="false" color="#000000" opacity="0"/>
                </v:shape>
                <v:shape id="Shape 280" style="position:absolute;width:70363;height:0;left:6724;top:6043;" coordsize="7036308,0" path="m0,0l7036308,0">
                  <v:stroke weight="0.72pt" endcap="flat" joinstyle="round" on="true" color="#dadadb"/>
                  <v:fill on="false" color="#000000" opacity="0"/>
                </v:shape>
                <v:shape id="Shape 5297" style="position:absolute;width:2011;height:22387;left:15319;top:18982;" coordsize="201168,2238756" path="m0,0l201168,0l201168,2238756l0,2238756l0,0">
                  <v:stroke weight="0pt" endcap="flat" joinstyle="round" on="false" color="#000000" opacity="0"/>
                  <v:fill on="true" color="#4f81bc"/>
                </v:shape>
                <v:shape id="Shape 5298" style="position:absolute;width:1996;height:23637;left:21720;top:17732;" coordsize="199644,2363724" path="m0,0l199644,0l199644,2363724l0,2363724l0,0">
                  <v:stroke weight="0pt" endcap="flat" joinstyle="round" on="false" color="#000000" opacity="0"/>
                  <v:fill on="true" color="#4f81bc"/>
                </v:shape>
                <v:shape id="Shape 5299" style="position:absolute;width:1996;height:24246;left:28121;top:17122;" coordsize="199644,2424684" path="m0,0l199644,0l199644,2424684l0,2424684l0,0">
                  <v:stroke weight="0pt" endcap="flat" joinstyle="round" on="false" color="#000000" opacity="0"/>
                  <v:fill on="true" color="#4f81bc"/>
                </v:shape>
                <v:shape id="Shape 5300" style="position:absolute;width:2011;height:24947;left:34506;top:16421;" coordsize="201168,2494788" path="m0,0l201168,0l201168,2494788l0,2494788l0,0">
                  <v:stroke weight="0pt" endcap="flat" joinstyle="round" on="false" color="#000000" opacity="0"/>
                  <v:fill on="true" color="#4f81bc"/>
                </v:shape>
                <v:shape id="Shape 5301" style="position:absolute;width:2011;height:25008;left:40907;top:16360;" coordsize="201168,2500884" path="m0,0l201168,0l201168,2500884l0,2500884l0,0">
                  <v:stroke weight="0pt" endcap="flat" joinstyle="round" on="false" color="#000000" opacity="0"/>
                  <v:fill on="true" color="#4f81bc"/>
                </v:shape>
                <v:shape id="Shape 5302" style="position:absolute;width:1996;height:25938;left:47308;top:15431;" coordsize="199631,2593848" path="m0,0l199631,0l199631,2593848l0,2593848l0,0">
                  <v:stroke weight="0pt" endcap="flat" joinstyle="round" on="false" color="#000000" opacity="0"/>
                  <v:fill on="true" color="#4f81bc"/>
                </v:shape>
                <v:shape id="Shape 5303" style="position:absolute;width:1996;height:26898;left:53709;top:14471;" coordsize="199631,2689860" path="m0,0l199631,0l199631,2689860l0,2689860l0,0">
                  <v:stroke weight="0pt" endcap="flat" joinstyle="round" on="false" color="#000000" opacity="0"/>
                  <v:fill on="true" color="#4f81bc"/>
                </v:shape>
                <v:shape id="Shape 5304" style="position:absolute;width:2011;height:27233;left:60094;top:14135;" coordsize="201168,2723388" path="m0,0l201168,0l201168,2723388l0,2723388l0,0">
                  <v:stroke weight="0pt" endcap="flat" joinstyle="round" on="false" color="#000000" opacity="0"/>
                  <v:fill on="true" color="#4f81bc"/>
                </v:shape>
                <v:shape id="Shape 5305" style="position:absolute;width:2011;height:27630;left:8918;top:13739;" coordsize="201168,2763012" path="m0,0l201168,0l201168,2763012l0,2763012l0,0">
                  <v:stroke weight="0pt" endcap="flat" joinstyle="round" on="false" color="#000000" opacity="0"/>
                  <v:fill on="true" color="#4f81bc"/>
                </v:shape>
                <v:shape id="Shape 5306" style="position:absolute;width:2011;height:29077;left:66495;top:12291;" coordsize="201168,2907792" path="m0,0l201168,0l201168,2907792l0,2907792l0,0">
                  <v:stroke weight="0pt" endcap="flat" joinstyle="round" on="false" color="#000000" opacity="0"/>
                  <v:fill on="true" color="#4f81bc"/>
                </v:shape>
                <v:shape id="Shape 5307" style="position:absolute;width:1996;height:30403;left:72896;top:10965;" coordsize="199644,3040380" path="m0,0l199644,0l199644,3040380l0,3040380l0,0">
                  <v:stroke weight="0pt" endcap="flat" joinstyle="round" on="false" color="#000000" opacity="0"/>
                  <v:fill on="true" color="#4f81bc"/>
                </v:shape>
                <v:shape id="Shape 292" style="position:absolute;width:70363;height:0;left:6724;top:41369;" coordsize="7036308,0" path="m0,0l7036308,0">
                  <v:stroke weight="0.72pt" endcap="flat" joinstyle="round" on="true" color="#dadadb"/>
                  <v:fill on="false" color="#000000" opacity="0"/>
                </v:shape>
                <v:rect id="Rectangle 293" style="position:absolute;width:845;height:2023;left:5111;top:40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94" style="position:absolute;width:4656;height:2023;left:2251;top:34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50,000</w:t>
                        </w:r>
                      </w:p>
                    </w:txbxContent>
                  </v:textbox>
                </v:rect>
                <v:rect id="Rectangle 295" style="position:absolute;width:5487;height:2023;left:1616;top:28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100,000</w:t>
                        </w:r>
                      </w:p>
                    </w:txbxContent>
                  </v:textbox>
                </v:rect>
                <v:rect id="Rectangle 296" style="position:absolute;width:5487;height:2023;left:1616;top:22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150,000</w:t>
                        </w:r>
                      </w:p>
                    </w:txbxContent>
                  </v:textbox>
                </v:rect>
                <v:rect id="Rectangle 297" style="position:absolute;width:5487;height:2023;left:1616;top:17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200,000</w:t>
                        </w:r>
                      </w:p>
                    </w:txbxContent>
                  </v:textbox>
                </v:rect>
                <v:rect id="Rectangle 298" style="position:absolute;width:5487;height:2023;left:1616;top:1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250,000</w:t>
                        </w:r>
                      </w:p>
                    </w:txbxContent>
                  </v:textbox>
                </v:rect>
                <v:rect id="Rectangle 299" style="position:absolute;width:5487;height:2023;left:1616;top:5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300,000</w:t>
                        </w:r>
                      </w:p>
                    </w:txbxContent>
                  </v:textbox>
                </v:rect>
                <v:rect id="Rectangle 300" style="position:absolute;width:3379;height:2023;left:8657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2008</w:t>
                        </w:r>
                      </w:p>
                    </w:txbxContent>
                  </v:textbox>
                </v:rect>
                <v:rect id="Rectangle 301" style="position:absolute;width:3379;height:2023;left:15053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2009</w:t>
                        </w:r>
                      </w:p>
                    </w:txbxContent>
                  </v:textbox>
                </v:rect>
                <v:rect id="Rectangle 302" style="position:absolute;width:3379;height:2023;left:21449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303" style="position:absolute;width:3379;height:2023;left:27845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2011</w:t>
                        </w:r>
                      </w:p>
                    </w:txbxContent>
                  </v:textbox>
                </v:rect>
                <v:rect id="Rectangle 304" style="position:absolute;width:3379;height:2023;left:34242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305" style="position:absolute;width:3379;height:2023;left:40638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306" style="position:absolute;width:3379;height:2023;left:47034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307" style="position:absolute;width:3379;height:2023;left:53430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08" style="position:absolute;width:3379;height:2023;left:59826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309" style="position:absolute;width:3379;height:2023;left:66223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2017</w:t>
                        </w:r>
                      </w:p>
                    </w:txbxContent>
                  </v:textbox>
                </v:rect>
                <v:rect id="Rectangle 310" style="position:absolute;width:3379;height:2023;left:72619;top:4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8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311" style="position:absolute;width:3003;height:1807;left:-598;top:2244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575757"/>
                            <w:sz w:val="16"/>
                          </w:rPr>
                          <w:t xml:space="preserve">Tons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C2F6F2E" w14:textId="77777777" w:rsidR="00FE70AC" w:rsidRDefault="00000000">
      <w:pPr>
        <w:spacing w:after="0" w:line="259" w:lineRule="auto"/>
        <w:ind w:left="937" w:right="0" w:firstLine="0"/>
      </w:pPr>
      <w:r>
        <w:rPr>
          <w:b/>
          <w:color w:val="003399"/>
          <w:sz w:val="48"/>
        </w:rPr>
        <w:t>Historical and Forecast Cargo Volumes</w:t>
      </w:r>
    </w:p>
    <w:p w14:paraId="72C92C26" w14:textId="77777777" w:rsidR="00FE70AC" w:rsidRDefault="00000000">
      <w:pPr>
        <w:spacing w:after="100" w:line="259" w:lineRule="auto"/>
        <w:ind w:left="1058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A45AAEB" wp14:editId="4DBABE88">
                <wp:extent cx="7447243" cy="4073492"/>
                <wp:effectExtent l="0" t="0" r="0" b="0"/>
                <wp:docPr id="4980" name="Group 4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243" cy="4073492"/>
                          <a:chOff x="0" y="0"/>
                          <a:chExt cx="7447243" cy="4073492"/>
                        </a:xfrm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445987" y="60099"/>
                            <a:ext cx="0" cy="377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0">
                                <a:moveTo>
                                  <a:pt x="0" y="377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406363" y="383961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6363" y="329859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6363" y="2759103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406363" y="221960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406363" y="167858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406363" y="1139091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406363" y="59959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06363" y="6009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45987" y="3839619"/>
                            <a:ext cx="7001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45987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575271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04556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3833839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4963123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2408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7221691" y="3839619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947377" y="1214529"/>
                            <a:ext cx="3275076" cy="185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1854708">
                                <a:moveTo>
                                  <a:pt x="0" y="1854708"/>
                                </a:moveTo>
                                <a:lnTo>
                                  <a:pt x="112776" y="1787652"/>
                                </a:lnTo>
                                <a:lnTo>
                                  <a:pt x="225552" y="1725168"/>
                                </a:lnTo>
                                <a:lnTo>
                                  <a:pt x="338328" y="1665732"/>
                                </a:lnTo>
                                <a:lnTo>
                                  <a:pt x="451104" y="1612392"/>
                                </a:lnTo>
                                <a:lnTo>
                                  <a:pt x="563880" y="1557528"/>
                                </a:lnTo>
                                <a:lnTo>
                                  <a:pt x="676656" y="1510284"/>
                                </a:lnTo>
                                <a:lnTo>
                                  <a:pt x="789432" y="1455420"/>
                                </a:lnTo>
                                <a:lnTo>
                                  <a:pt x="903732" y="1414272"/>
                                </a:lnTo>
                                <a:lnTo>
                                  <a:pt x="1016508" y="1382268"/>
                                </a:lnTo>
                                <a:lnTo>
                                  <a:pt x="1129284" y="1328928"/>
                                </a:lnTo>
                                <a:lnTo>
                                  <a:pt x="1242060" y="1290828"/>
                                </a:lnTo>
                                <a:lnTo>
                                  <a:pt x="1354836" y="1220724"/>
                                </a:lnTo>
                                <a:lnTo>
                                  <a:pt x="1467612" y="1165860"/>
                                </a:lnTo>
                                <a:lnTo>
                                  <a:pt x="1580388" y="1110996"/>
                                </a:lnTo>
                                <a:lnTo>
                                  <a:pt x="1693164" y="1036320"/>
                                </a:lnTo>
                                <a:lnTo>
                                  <a:pt x="1805940" y="964692"/>
                                </a:lnTo>
                                <a:lnTo>
                                  <a:pt x="1918716" y="897636"/>
                                </a:lnTo>
                                <a:lnTo>
                                  <a:pt x="2031492" y="842772"/>
                                </a:lnTo>
                                <a:lnTo>
                                  <a:pt x="2145792" y="787908"/>
                                </a:lnTo>
                                <a:lnTo>
                                  <a:pt x="2258568" y="707136"/>
                                </a:lnTo>
                                <a:lnTo>
                                  <a:pt x="2371345" y="643128"/>
                                </a:lnTo>
                                <a:lnTo>
                                  <a:pt x="2484121" y="571500"/>
                                </a:lnTo>
                                <a:lnTo>
                                  <a:pt x="2596896" y="490728"/>
                                </a:lnTo>
                                <a:lnTo>
                                  <a:pt x="2709672" y="409956"/>
                                </a:lnTo>
                                <a:lnTo>
                                  <a:pt x="2822448" y="329184"/>
                                </a:lnTo>
                                <a:lnTo>
                                  <a:pt x="2935224" y="248412"/>
                                </a:lnTo>
                                <a:lnTo>
                                  <a:pt x="3048000" y="167640"/>
                                </a:lnTo>
                                <a:lnTo>
                                  <a:pt x="3160776" y="86868"/>
                                </a:lnTo>
                                <a:lnTo>
                                  <a:pt x="3275076" y="0"/>
                                </a:ln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9BBA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3890899" y="301208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A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69079" y="266918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A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569079" y="266918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A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5132959" y="244820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A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5132959" y="244820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A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6262242" y="180050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A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262242" y="180050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A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7165975" y="1158903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A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7165975" y="1158903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A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3947377" y="1862229"/>
                            <a:ext cx="3275076" cy="120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1207008">
                                <a:moveTo>
                                  <a:pt x="0" y="1207008"/>
                                </a:moveTo>
                                <a:lnTo>
                                  <a:pt x="112776" y="1193292"/>
                                </a:lnTo>
                                <a:lnTo>
                                  <a:pt x="225552" y="1182624"/>
                                </a:lnTo>
                                <a:lnTo>
                                  <a:pt x="338328" y="1167384"/>
                                </a:lnTo>
                                <a:lnTo>
                                  <a:pt x="451104" y="1149096"/>
                                </a:lnTo>
                                <a:lnTo>
                                  <a:pt x="563880" y="1133856"/>
                                </a:lnTo>
                                <a:lnTo>
                                  <a:pt x="676656" y="1110996"/>
                                </a:lnTo>
                                <a:lnTo>
                                  <a:pt x="789432" y="1074420"/>
                                </a:lnTo>
                                <a:lnTo>
                                  <a:pt x="903732" y="1014984"/>
                                </a:lnTo>
                                <a:lnTo>
                                  <a:pt x="1016508" y="969264"/>
                                </a:lnTo>
                                <a:lnTo>
                                  <a:pt x="1129284" y="915924"/>
                                </a:lnTo>
                                <a:lnTo>
                                  <a:pt x="1242060" y="856488"/>
                                </a:lnTo>
                                <a:lnTo>
                                  <a:pt x="1354836" y="801624"/>
                                </a:lnTo>
                                <a:lnTo>
                                  <a:pt x="1467612" y="766572"/>
                                </a:lnTo>
                                <a:lnTo>
                                  <a:pt x="1580388" y="707136"/>
                                </a:lnTo>
                                <a:lnTo>
                                  <a:pt x="1693164" y="667512"/>
                                </a:lnTo>
                                <a:lnTo>
                                  <a:pt x="1805940" y="618744"/>
                                </a:lnTo>
                                <a:lnTo>
                                  <a:pt x="1918716" y="569976"/>
                                </a:lnTo>
                                <a:lnTo>
                                  <a:pt x="2031492" y="518160"/>
                                </a:lnTo>
                                <a:lnTo>
                                  <a:pt x="2145792" y="464820"/>
                                </a:lnTo>
                                <a:lnTo>
                                  <a:pt x="2258568" y="423672"/>
                                </a:lnTo>
                                <a:lnTo>
                                  <a:pt x="2371345" y="381000"/>
                                </a:lnTo>
                                <a:lnTo>
                                  <a:pt x="2484121" y="324612"/>
                                </a:lnTo>
                                <a:lnTo>
                                  <a:pt x="2596896" y="275844"/>
                                </a:lnTo>
                                <a:lnTo>
                                  <a:pt x="2709672" y="233172"/>
                                </a:lnTo>
                                <a:lnTo>
                                  <a:pt x="2822448" y="190500"/>
                                </a:lnTo>
                                <a:lnTo>
                                  <a:pt x="2935224" y="140208"/>
                                </a:lnTo>
                                <a:lnTo>
                                  <a:pt x="3048000" y="94488"/>
                                </a:lnTo>
                                <a:lnTo>
                                  <a:pt x="3160776" y="44196"/>
                                </a:lnTo>
                                <a:lnTo>
                                  <a:pt x="3275076" y="0"/>
                                </a:ln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3890899" y="301208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4569079" y="2917599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4569079" y="2917599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5132959" y="266156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5132959" y="2661567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6262242" y="2187603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6262242" y="2187603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7165975" y="1806603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7165975" y="1806603"/>
                            <a:ext cx="11277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2776">
                                <a:moveTo>
                                  <a:pt x="56388" y="0"/>
                                </a:moveTo>
                                <a:lnTo>
                                  <a:pt x="112776" y="56388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947377" y="2424585"/>
                            <a:ext cx="3275076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798576">
                                <a:moveTo>
                                  <a:pt x="0" y="644652"/>
                                </a:moveTo>
                                <a:lnTo>
                                  <a:pt x="112776" y="672084"/>
                                </a:lnTo>
                                <a:lnTo>
                                  <a:pt x="225552" y="711708"/>
                                </a:lnTo>
                                <a:lnTo>
                                  <a:pt x="338328" y="760476"/>
                                </a:lnTo>
                                <a:lnTo>
                                  <a:pt x="451104" y="780288"/>
                                </a:lnTo>
                                <a:lnTo>
                                  <a:pt x="563880" y="798576"/>
                                </a:lnTo>
                                <a:lnTo>
                                  <a:pt x="676656" y="798576"/>
                                </a:lnTo>
                                <a:lnTo>
                                  <a:pt x="789432" y="768096"/>
                                </a:lnTo>
                                <a:lnTo>
                                  <a:pt x="903732" y="711708"/>
                                </a:lnTo>
                                <a:lnTo>
                                  <a:pt x="1016508" y="630936"/>
                                </a:lnTo>
                                <a:lnTo>
                                  <a:pt x="1129284" y="569976"/>
                                </a:lnTo>
                                <a:lnTo>
                                  <a:pt x="1242060" y="527304"/>
                                </a:lnTo>
                                <a:lnTo>
                                  <a:pt x="1354836" y="480060"/>
                                </a:lnTo>
                                <a:lnTo>
                                  <a:pt x="1467612" y="440436"/>
                                </a:lnTo>
                                <a:lnTo>
                                  <a:pt x="1580388" y="396240"/>
                                </a:lnTo>
                                <a:lnTo>
                                  <a:pt x="1693164" y="358140"/>
                                </a:lnTo>
                                <a:lnTo>
                                  <a:pt x="1805940" y="312420"/>
                                </a:lnTo>
                                <a:lnTo>
                                  <a:pt x="1918716" y="283464"/>
                                </a:lnTo>
                                <a:lnTo>
                                  <a:pt x="2031492" y="252984"/>
                                </a:lnTo>
                                <a:lnTo>
                                  <a:pt x="2145792" y="225552"/>
                                </a:lnTo>
                                <a:lnTo>
                                  <a:pt x="2258568" y="185928"/>
                                </a:lnTo>
                                <a:lnTo>
                                  <a:pt x="2371345" y="161544"/>
                                </a:lnTo>
                                <a:lnTo>
                                  <a:pt x="2484121" y="123444"/>
                                </a:lnTo>
                                <a:lnTo>
                                  <a:pt x="2596896" y="109728"/>
                                </a:lnTo>
                                <a:lnTo>
                                  <a:pt x="2709672" y="85344"/>
                                </a:lnTo>
                                <a:lnTo>
                                  <a:pt x="2822448" y="65532"/>
                                </a:lnTo>
                                <a:lnTo>
                                  <a:pt x="2935224" y="59436"/>
                                </a:lnTo>
                                <a:lnTo>
                                  <a:pt x="3048000" y="38100"/>
                                </a:lnTo>
                                <a:lnTo>
                                  <a:pt x="3160776" y="15240"/>
                                </a:lnTo>
                                <a:lnTo>
                                  <a:pt x="3275076" y="0"/>
                                </a:ln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3889377" y="301056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4567557" y="316601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5131437" y="28932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6260721" y="2528979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7164452" y="236591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7164452" y="236591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559525" y="2889405"/>
                            <a:ext cx="4629912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912" h="787908">
                                <a:moveTo>
                                  <a:pt x="0" y="787908"/>
                                </a:moveTo>
                                <a:lnTo>
                                  <a:pt x="112776" y="778764"/>
                                </a:lnTo>
                                <a:lnTo>
                                  <a:pt x="225552" y="774192"/>
                                </a:lnTo>
                                <a:lnTo>
                                  <a:pt x="338328" y="763524"/>
                                </a:lnTo>
                                <a:lnTo>
                                  <a:pt x="451104" y="781812"/>
                                </a:lnTo>
                                <a:lnTo>
                                  <a:pt x="563880" y="784860"/>
                                </a:lnTo>
                                <a:lnTo>
                                  <a:pt x="676656" y="760476"/>
                                </a:lnTo>
                                <a:lnTo>
                                  <a:pt x="789432" y="760476"/>
                                </a:lnTo>
                                <a:lnTo>
                                  <a:pt x="903732" y="736092"/>
                                </a:lnTo>
                                <a:lnTo>
                                  <a:pt x="1016508" y="711708"/>
                                </a:lnTo>
                                <a:lnTo>
                                  <a:pt x="1129284" y="679704"/>
                                </a:lnTo>
                                <a:lnTo>
                                  <a:pt x="1242060" y="627888"/>
                                </a:lnTo>
                                <a:lnTo>
                                  <a:pt x="1354836" y="577596"/>
                                </a:lnTo>
                                <a:lnTo>
                                  <a:pt x="1467612" y="515112"/>
                                </a:lnTo>
                                <a:lnTo>
                                  <a:pt x="1580388" y="518160"/>
                                </a:lnTo>
                                <a:lnTo>
                                  <a:pt x="1693164" y="458724"/>
                                </a:lnTo>
                                <a:lnTo>
                                  <a:pt x="1805940" y="409956"/>
                                </a:lnTo>
                                <a:lnTo>
                                  <a:pt x="1918716" y="355092"/>
                                </a:lnTo>
                                <a:lnTo>
                                  <a:pt x="2033016" y="274320"/>
                                </a:lnTo>
                                <a:lnTo>
                                  <a:pt x="2145792" y="166116"/>
                                </a:lnTo>
                                <a:lnTo>
                                  <a:pt x="2258568" y="175260"/>
                                </a:lnTo>
                                <a:lnTo>
                                  <a:pt x="2371344" y="99060"/>
                                </a:lnTo>
                                <a:lnTo>
                                  <a:pt x="2484120" y="82296"/>
                                </a:lnTo>
                                <a:lnTo>
                                  <a:pt x="2596896" y="0"/>
                                </a:lnTo>
                                <a:lnTo>
                                  <a:pt x="2709672" y="105156"/>
                                </a:lnTo>
                                <a:lnTo>
                                  <a:pt x="2822448" y="220980"/>
                                </a:lnTo>
                                <a:lnTo>
                                  <a:pt x="2935224" y="207264"/>
                                </a:lnTo>
                                <a:lnTo>
                                  <a:pt x="3048000" y="224028"/>
                                </a:lnTo>
                                <a:lnTo>
                                  <a:pt x="3162300" y="204216"/>
                                </a:lnTo>
                                <a:lnTo>
                                  <a:pt x="3275076" y="173736"/>
                                </a:lnTo>
                                <a:lnTo>
                                  <a:pt x="3387852" y="179832"/>
                                </a:lnTo>
                                <a:lnTo>
                                  <a:pt x="3500628" y="192024"/>
                                </a:lnTo>
                                <a:lnTo>
                                  <a:pt x="3613404" y="292608"/>
                                </a:lnTo>
                                <a:lnTo>
                                  <a:pt x="3726180" y="419100"/>
                                </a:lnTo>
                                <a:lnTo>
                                  <a:pt x="3838956" y="385572"/>
                                </a:lnTo>
                                <a:lnTo>
                                  <a:pt x="3951733" y="371856"/>
                                </a:lnTo>
                                <a:lnTo>
                                  <a:pt x="4064509" y="358140"/>
                                </a:lnTo>
                                <a:lnTo>
                                  <a:pt x="4177285" y="358140"/>
                                </a:lnTo>
                                <a:lnTo>
                                  <a:pt x="4291585" y="332232"/>
                                </a:lnTo>
                                <a:lnTo>
                                  <a:pt x="4404360" y="307848"/>
                                </a:lnTo>
                                <a:lnTo>
                                  <a:pt x="4517136" y="300228"/>
                                </a:lnTo>
                                <a:lnTo>
                                  <a:pt x="4629912" y="246888"/>
                                </a:lnTo>
                              </a:path>
                            </a:pathLst>
                          </a:custGeom>
                          <a:ln w="28956" cap="rnd">
                            <a:round/>
                          </a:ln>
                        </wps:spPr>
                        <wps:style>
                          <a:lnRef idx="1">
                            <a:srgbClr val="E36C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64034" y="3779960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047A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67521" y="3239966"/>
                            <a:ext cx="21298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195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67521" y="2699972"/>
                            <a:ext cx="2129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F2F3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67521" y="2159977"/>
                            <a:ext cx="2129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0B00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67521" y="1619983"/>
                            <a:ext cx="2129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0BE1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64034" y="1079988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D561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67521" y="539994"/>
                            <a:ext cx="2129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D98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67521" y="0"/>
                            <a:ext cx="2129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D5E03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17414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9D375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1975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446735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B255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1985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576055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837F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705376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159B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834697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6CE1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964017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D050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7093338" y="3944653"/>
                            <a:ext cx="3427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6DCE1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 rot="-5399999">
                            <a:off x="-1129747" y="1561685"/>
                            <a:ext cx="243085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7ABCE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Total Cargo (millions of short tons)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Shape 391"/>
                        <wps:cNvSpPr/>
                        <wps:spPr>
                          <a:xfrm>
                            <a:off x="663157" y="848769"/>
                            <a:ext cx="329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E36C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63157" y="1121565"/>
                            <a:ext cx="329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663157" y="1401981"/>
                            <a:ext cx="329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663157" y="1664109"/>
                            <a:ext cx="329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99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022730" y="722303"/>
                            <a:ext cx="692083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B2A3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Historical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022730" y="1040051"/>
                            <a:ext cx="344897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B409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022730" y="1313779"/>
                            <a:ext cx="596022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A212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Medium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022730" y="1581436"/>
                            <a:ext cx="307897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DC18A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>
                            <a:off x="1587011" y="1266598"/>
                            <a:ext cx="373212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AB518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Rectangle 3823"/>
                        <wps:cNvSpPr/>
                        <wps:spPr>
                          <a:xfrm>
                            <a:off x="1867368" y="1266598"/>
                            <a:ext cx="932253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E898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MP Update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587011" y="1419021"/>
                            <a:ext cx="740736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EEC0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Forecasts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80" style="width:586.397pt;height:320.747pt;mso-position-horizontal-relative:char;mso-position-vertical-relative:line" coordsize="74472,40734">
                <v:shape id="Shape 328" style="position:absolute;width:0;height:37795;left:4459;top:600;" coordsize="0,3779520" path="m0,3779520l0,0">
                  <v:stroke weight="0.72pt" endcap="flat" joinstyle="round" on="true" color="#868686"/>
                  <v:fill on="false" color="#000000" opacity="0"/>
                </v:shape>
                <v:shape id="Shape 329" style="position:absolute;width:396;height:0;left:4063;top:38396;" coordsize="39624,0" path="m0,0l39624,0">
                  <v:stroke weight="0.72pt" endcap="flat" joinstyle="round" on="true" color="#868686"/>
                  <v:fill on="false" color="#000000" opacity="0"/>
                </v:shape>
                <v:shape id="Shape 330" style="position:absolute;width:396;height:0;left:4063;top:32985;" coordsize="39624,0" path="m0,0l39624,0">
                  <v:stroke weight="0.72pt" endcap="flat" joinstyle="round" on="true" color="#868686"/>
                  <v:fill on="false" color="#000000" opacity="0"/>
                </v:shape>
                <v:shape id="Shape 331" style="position:absolute;width:396;height:0;left:4063;top:27591;" coordsize="39624,0" path="m0,0l39624,0">
                  <v:stroke weight="0.72pt" endcap="flat" joinstyle="round" on="true" color="#868686"/>
                  <v:fill on="false" color="#000000" opacity="0"/>
                </v:shape>
                <v:shape id="Shape 332" style="position:absolute;width:396;height:0;left:4063;top:22196;" coordsize="39624,0" path="m0,0l39624,0">
                  <v:stroke weight="0.72pt" endcap="flat" joinstyle="round" on="true" color="#868686"/>
                  <v:fill on="false" color="#000000" opacity="0"/>
                </v:shape>
                <v:shape id="Shape 333" style="position:absolute;width:396;height:0;left:4063;top:16785;" coordsize="39624,0" path="m0,0l39624,0">
                  <v:stroke weight="0.72pt" endcap="flat" joinstyle="round" on="true" color="#868686"/>
                  <v:fill on="false" color="#000000" opacity="0"/>
                </v:shape>
                <v:shape id="Shape 334" style="position:absolute;width:396;height:0;left:4063;top:11390;" coordsize="39624,0" path="m0,0l39624,0">
                  <v:stroke weight="0.72pt" endcap="flat" joinstyle="round" on="true" color="#868686"/>
                  <v:fill on="false" color="#000000" opacity="0"/>
                </v:shape>
                <v:shape id="Shape 335" style="position:absolute;width:396;height:0;left:4063;top:5995;" coordsize="39624,0" path="m0,0l39624,0">
                  <v:stroke weight="0.72pt" endcap="flat" joinstyle="round" on="true" color="#868686"/>
                  <v:fill on="false" color="#000000" opacity="0"/>
                </v:shape>
                <v:shape id="Shape 336" style="position:absolute;width:396;height:0;left:4063;top:600;" coordsize="39624,0" path="m0,0l39624,0">
                  <v:stroke weight="0.72pt" endcap="flat" joinstyle="round" on="true" color="#868686"/>
                  <v:fill on="false" color="#000000" opacity="0"/>
                </v:shape>
                <v:shape id="Shape 337" style="position:absolute;width:70012;height:0;left:4459;top:38396;" coordsize="7001257,0" path="m0,0l7001257,0">
                  <v:stroke weight="0.72pt" endcap="flat" joinstyle="round" on="true" color="#868686"/>
                  <v:fill on="false" color="#000000" opacity="0"/>
                </v:shape>
                <v:shape id="Shape 338" style="position:absolute;width:0;height:396;left:4459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39" style="position:absolute;width:0;height:396;left:15752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40" style="position:absolute;width:0;height:396;left:27045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41" style="position:absolute;width:0;height:396;left:38338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42" style="position:absolute;width:0;height:396;left:49631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43" style="position:absolute;width:0;height:396;left:60924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44" style="position:absolute;width:0;height:396;left:72216;top:38396;" coordsize="0,39624" path="m0,0l0,39624">
                  <v:stroke weight="0.72pt" endcap="flat" joinstyle="round" on="true" color="#868686"/>
                  <v:fill on="false" color="#000000" opacity="0"/>
                </v:shape>
                <v:shape id="Shape 345" style="position:absolute;width:32750;height:18547;left:39473;top:12145;" coordsize="3275076,1854708" path="m0,1854708l112776,1787652l225552,1725168l338328,1665732l451104,1612392l563880,1557528l676656,1510284l789432,1455420l903732,1414272l1016508,1382268l1129284,1328928l1242060,1290828l1354836,1220724l1467612,1165860l1580388,1110996l1693164,1036320l1805940,964692l1918716,897636l2031492,842772l2145792,787908l2258568,707136l2371345,643128l2484121,571500l2596896,490728l2709672,409956l2822448,329184l2935224,248412l3048000,167640l3160776,86868l3275076,0">
                  <v:stroke weight="2.28pt" endcap="round" joinstyle="round" on="true" color="#9bba58"/>
                  <v:fill on="false" color="#000000" opacity="0"/>
                </v:shape>
                <v:shape id="Shape 347" style="position:absolute;width:1127;height:1127;left:38908;top:30120;" coordsize="112776,112776" path="m56388,0l112776,112776l0,112776l56388,0x">
                  <v:stroke weight="0.72pt" endcap="flat" joinstyle="round" on="true" color="#9bba58"/>
                  <v:fill on="false" color="#000000" opacity="0"/>
                </v:shape>
                <v:shape id="Shape 348" style="position:absolute;width:1127;height:1127;left:45690;top:26691;" coordsize="112776,112776" path="m56388,0l112776,112776l0,112776l56388,0x">
                  <v:stroke weight="0pt" endcap="flat" joinstyle="round" on="false" color="#000000" opacity="0"/>
                  <v:fill on="true" color="#9bba58"/>
                </v:shape>
                <v:shape id="Shape 349" style="position:absolute;width:1127;height:1127;left:45690;top:26691;" coordsize="112776,112776" path="m56388,0l112776,112776l0,112776l56388,0x">
                  <v:stroke weight="0.72pt" endcap="flat" joinstyle="round" on="true" color="#9bba58"/>
                  <v:fill on="false" color="#000000" opacity="0"/>
                </v:shape>
                <v:shape id="Shape 350" style="position:absolute;width:1127;height:1127;left:51329;top:24482;" coordsize="112776,112776" path="m56388,0l112776,112776l0,112776l56388,0x">
                  <v:stroke weight="0pt" endcap="flat" joinstyle="round" on="false" color="#000000" opacity="0"/>
                  <v:fill on="true" color="#9bba58"/>
                </v:shape>
                <v:shape id="Shape 351" style="position:absolute;width:1127;height:1127;left:51329;top:24482;" coordsize="112776,112776" path="m56388,0l112776,112776l0,112776l56388,0x">
                  <v:stroke weight="0.72pt" endcap="flat" joinstyle="round" on="true" color="#9bba58"/>
                  <v:fill on="false" color="#000000" opacity="0"/>
                </v:shape>
                <v:shape id="Shape 352" style="position:absolute;width:1127;height:1127;left:62622;top:18005;" coordsize="112776,112776" path="m56388,0l112776,112776l0,112776l56388,0x">
                  <v:stroke weight="0pt" endcap="flat" joinstyle="round" on="false" color="#000000" opacity="0"/>
                  <v:fill on="true" color="#9bba58"/>
                </v:shape>
                <v:shape id="Shape 353" style="position:absolute;width:1127;height:1127;left:62622;top:18005;" coordsize="112776,112776" path="m56388,0l112776,112776l0,112776l56388,0x">
                  <v:stroke weight="0.72pt" endcap="flat" joinstyle="round" on="true" color="#9bba58"/>
                  <v:fill on="false" color="#000000" opacity="0"/>
                </v:shape>
                <v:shape id="Shape 354" style="position:absolute;width:1127;height:1127;left:71659;top:11589;" coordsize="112776,112776" path="m56388,0l112776,112776l0,112776l56388,0x">
                  <v:stroke weight="0pt" endcap="flat" joinstyle="round" on="false" color="#000000" opacity="0"/>
                  <v:fill on="true" color="#9bba58"/>
                </v:shape>
                <v:shape id="Shape 355" style="position:absolute;width:1127;height:1127;left:71659;top:11589;" coordsize="112776,112776" path="m56388,0l112776,112776l0,112776l56388,0x">
                  <v:stroke weight="0.72pt" endcap="flat" joinstyle="round" on="true" color="#9bba58"/>
                  <v:fill on="false" color="#000000" opacity="0"/>
                </v:shape>
                <v:shape id="Shape 356" style="position:absolute;width:32750;height:12070;left:39473;top:18622;" coordsize="3275076,1207008" path="m0,1207008l112776,1193292l225552,1182624l338328,1167384l451104,1149096l563880,1133856l676656,1110996l789432,1074420l903732,1014984l1016508,969264l1129284,915924l1242060,856488l1354836,801624l1467612,766572l1580388,707136l1693164,667512l1805940,618744l1918716,569976l2031492,518160l2145792,464820l2258568,423672l2371345,381000l2484121,324612l2596896,275844l2709672,233172l2822448,190500l2935224,140208l3048000,94488l3160776,44196l3275076,0">
                  <v:stroke weight="2.28pt" endcap="round" joinstyle="round" on="true" color="#4f81bc"/>
                  <v:fill on="false" color="#000000" opacity="0"/>
                </v:shape>
                <v:shape id="Shape 358" style="position:absolute;width:1127;height:1127;left:38908;top:30120;" coordsize="112776,112776" path="m56388,0l112776,56388l56388,112776l0,56388l56388,0x">
                  <v:stroke weight="0.72pt" endcap="flat" joinstyle="round" on="true" color="#4f81bc"/>
                  <v:fill on="false" color="#000000" opacity="0"/>
                </v:shape>
                <v:shape id="Shape 5317" style="position:absolute;width:1127;height:1127;left:45690;top:29175;" coordsize="112776,112776" path="m56388,0l112776,56388l56388,112776l0,56388l56388,0">
                  <v:stroke weight="0pt" endcap="flat" joinstyle="round" on="false" color="#000000" opacity="0"/>
                  <v:fill on="true" color="#4f81bc"/>
                </v:shape>
                <v:shape id="Shape 360" style="position:absolute;width:1127;height:1127;left:45690;top:29175;" coordsize="112776,112776" path="m56388,0l112776,56388l56388,112776l0,56388l56388,0x">
                  <v:stroke weight="0.72pt" endcap="flat" joinstyle="round" on="true" color="#4f81bc"/>
                  <v:fill on="false" color="#000000" opacity="0"/>
                </v:shape>
                <v:shape id="Shape 5318" style="position:absolute;width:1127;height:1127;left:51329;top:26615;" coordsize="112776,112776" path="m56388,0l112776,56388l56388,112776l0,56388l56388,0">
                  <v:stroke weight="0pt" endcap="flat" joinstyle="round" on="false" color="#000000" opacity="0"/>
                  <v:fill on="true" color="#4f81bc"/>
                </v:shape>
                <v:shape id="Shape 362" style="position:absolute;width:1127;height:1127;left:51329;top:26615;" coordsize="112776,112776" path="m56388,0l112776,56388l56388,112776l0,56388l56388,0x">
                  <v:stroke weight="0.72pt" endcap="flat" joinstyle="round" on="true" color="#4f81bc"/>
                  <v:fill on="false" color="#000000" opacity="0"/>
                </v:shape>
                <v:shape id="Shape 5319" style="position:absolute;width:1127;height:1127;left:62622;top:21876;" coordsize="112776,112776" path="m56388,0l112776,56388l56388,112776l0,56388l56388,0">
                  <v:stroke weight="0pt" endcap="flat" joinstyle="round" on="false" color="#000000" opacity="0"/>
                  <v:fill on="true" color="#4f81bc"/>
                </v:shape>
                <v:shape id="Shape 364" style="position:absolute;width:1127;height:1127;left:62622;top:21876;" coordsize="112776,112776" path="m56388,0l112776,56388l56388,112776l0,56388l56388,0x">
                  <v:stroke weight="0.72pt" endcap="flat" joinstyle="round" on="true" color="#4f81bc"/>
                  <v:fill on="false" color="#000000" opacity="0"/>
                </v:shape>
                <v:shape id="Shape 5320" style="position:absolute;width:1127;height:1127;left:71659;top:18066;" coordsize="112776,112776" path="m56388,0l112776,56388l56388,112776l0,56388l56388,0">
                  <v:stroke weight="0pt" endcap="flat" joinstyle="round" on="false" color="#000000" opacity="0"/>
                  <v:fill on="true" color="#4f81bc"/>
                </v:shape>
                <v:shape id="Shape 366" style="position:absolute;width:1127;height:1127;left:71659;top:18066;" coordsize="112776,112776" path="m56388,0l112776,56388l56388,112776l0,56388l56388,0x">
                  <v:stroke weight="0.72pt" endcap="flat" joinstyle="round" on="true" color="#4f81bc"/>
                  <v:fill on="false" color="#000000" opacity="0"/>
                </v:shape>
                <v:shape id="Shape 367" style="position:absolute;width:32750;height:7985;left:39473;top:24245;" coordsize="3275076,798576" path="m0,644652l112776,672084l225552,711708l338328,760476l451104,780288l563880,798576l676656,798576l789432,768096l903732,711708l1016508,630936l1129284,569976l1242060,527304l1354836,480060l1467612,440436l1580388,396240l1693164,358140l1805940,312420l1918716,283464l2031492,252984l2145792,225552l2258568,185928l2371345,161544l2484121,123444l2596896,109728l2709672,85344l2822448,65532l2935224,59436l3048000,38100l3160776,15240l3275076,0">
                  <v:stroke weight="2.28pt" endcap="round" joinstyle="round" on="true" color="#993366"/>
                  <v:fill on="false" color="#000000" opacity="0"/>
                </v:shape>
                <v:shape id="Shape 5321" style="position:absolute;width:1143;height:1143;left:38893;top:30105;" coordsize="114300,114300" path="m0,0l114300,0l114300,114300l0,114300l0,0">
                  <v:stroke weight="0.72pt" endcap="flat" joinstyle="round" on="true" color="#993366"/>
                  <v:fill on="true" color="#993366"/>
                </v:shape>
                <v:shape id="Shape 5322" style="position:absolute;width:1143;height:1143;left:45675;top:31660;" coordsize="114300,114300" path="m0,0l114300,0l114300,114300l0,114300l0,0">
                  <v:stroke weight="0.72pt" endcap="flat" joinstyle="round" on="true" color="#993366"/>
                  <v:fill on="true" color="#993366"/>
                </v:shape>
                <v:shape id="Shape 5323" style="position:absolute;width:1143;height:1143;left:51314;top:28932;" coordsize="114300,114300" path="m0,0l114300,0l114300,114300l0,114300l0,0">
                  <v:stroke weight="0.72pt" endcap="flat" joinstyle="round" on="true" color="#993366"/>
                  <v:fill on="true" color="#993366"/>
                </v:shape>
                <v:shape id="Shape 5324" style="position:absolute;width:1143;height:1143;left:62607;top:25289;" coordsize="114300,114300" path="m0,0l114300,0l114300,114300l0,114300l0,0">
                  <v:stroke weight="0.72pt" endcap="flat" joinstyle="round" on="true" color="#993366"/>
                  <v:fill on="true" color="#993366"/>
                </v:shape>
                <v:shape id="Shape 5325" style="position:absolute;width:1143;height:1143;left:71644;top:23659;" coordsize="114300,114300" path="m0,0l114300,0l114300,114300l0,114300l0,0">
                  <v:stroke weight="0pt" endcap="flat" joinstyle="round" on="false" color="#000000" opacity="0"/>
                  <v:fill on="true" color="#993366"/>
                </v:shape>
                <v:shape id="Shape 373" style="position:absolute;width:1143;height:1143;left:71644;top:23659;" coordsize="114300,114300" path="m0,114300l114300,114300l114300,0l0,0x">
                  <v:stroke weight="0.72pt" endcap="flat" joinstyle="round" on="true" color="#993366"/>
                  <v:fill on="false" color="#000000" opacity="0"/>
                </v:shape>
                <v:shape id="Shape 374" style="position:absolute;width:46299;height:7879;left:5595;top:28894;" coordsize="4629912,787908" path="m0,787908l112776,778764l225552,774192l338328,763524l451104,781812l563880,784860l676656,760476l789432,760476l903732,736092l1016508,711708l1129284,679704l1242060,627888l1354836,577596l1467612,515112l1580388,518160l1693164,458724l1805940,409956l1918716,355092l2033016,274320l2145792,166116l2258568,175260l2371344,99060l2484120,82296l2596896,0l2709672,105156l2822448,220980l2935224,207264l3048000,224028l3162300,204216l3275076,173736l3387852,179832l3500628,192024l3613404,292608l3726180,419100l3838956,385572l3951733,371856l4064509,358140l4177285,358140l4291585,332232l4404360,307848l4517136,300228l4629912,246888">
                  <v:stroke weight="2.28pt" endcap="round" joinstyle="round" on="true" color="#e36c09"/>
                  <v:fill on="false" color="#000000" opacity="0"/>
                </v:shape>
                <v:rect id="Rectangle 375" style="position:absolute;width:852;height:1713;left:2640;top:37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76" style="position:absolute;width:2129;height:1713;left:1675;top:32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0.2</w:t>
                        </w:r>
                      </w:p>
                    </w:txbxContent>
                  </v:textbox>
                </v:rect>
                <v:rect id="Rectangle 377" style="position:absolute;width:2129;height:1713;left:1675;top:2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0.4</w:t>
                        </w:r>
                      </w:p>
                    </w:txbxContent>
                  </v:textbox>
                </v:rect>
                <v:rect id="Rectangle 378" style="position:absolute;width:2129;height:1713;left:1675;top:21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0.6</w:t>
                        </w:r>
                      </w:p>
                    </w:txbxContent>
                  </v:textbox>
                </v:rect>
                <v:rect id="Rectangle 379" style="position:absolute;width:2129;height:1713;left:1675;top:1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0.8</w:t>
                        </w:r>
                      </w:p>
                    </w:txbxContent>
                  </v:textbox>
                </v:rect>
                <v:rect id="Rectangle 380" style="position:absolute;width:852;height:1713;left:2640;top:10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1" style="position:absolute;width:2129;height:1713;left:1675;top: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1.2</w:t>
                        </w:r>
                      </w:p>
                    </w:txbxContent>
                  </v:textbox>
                </v:rect>
                <v:rect id="Rectangle 382" style="position:absolute;width:2129;height:1713;left:16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1.4</w:t>
                        </w:r>
                      </w:p>
                    </w:txbxContent>
                  </v:textbox>
                </v:rect>
                <v:rect id="Rectangle 383" style="position:absolute;width:3427;height:1713;left:3174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1975</w:t>
                        </w:r>
                      </w:p>
                    </w:txbxContent>
                  </v:textbox>
                </v:rect>
                <v:rect id="Rectangle 384" style="position:absolute;width:3427;height:1713;left:14467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1985</w:t>
                        </w:r>
                      </w:p>
                    </w:txbxContent>
                  </v:textbox>
                </v:rect>
                <v:rect id="Rectangle 385" style="position:absolute;width:3427;height:1713;left:25760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1995</w:t>
                        </w:r>
                      </w:p>
                    </w:txbxContent>
                  </v:textbox>
                </v:rect>
                <v:rect id="Rectangle 386" style="position:absolute;width:3427;height:1713;left:37053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2005</w:t>
                        </w:r>
                      </w:p>
                    </w:txbxContent>
                  </v:textbox>
                </v:rect>
                <v:rect id="Rectangle 387" style="position:absolute;width:3427;height:1713;left:48346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88" style="position:absolute;width:3427;height:1713;left:59640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389" style="position:absolute;width:3427;height:1713;left:70933;top:3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2035</w:t>
                        </w:r>
                      </w:p>
                    </w:txbxContent>
                  </v:textbox>
                </v:rect>
                <v:rect id="Rectangle 390" style="position:absolute;width:24308;height:1713;left:-11297;top:1561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Total Cargo (millions of short tons)</w:t>
                        </w:r>
                      </w:p>
                    </w:txbxContent>
                  </v:textbox>
                </v:rect>
                <v:shape id="Shape 391" style="position:absolute;width:3291;height:0;left:6631;top:8487;" coordsize="329184,0" path="m0,0l329184,0">
                  <v:stroke weight="2.28pt" endcap="flat" joinstyle="round" on="true" color="#e36c09"/>
                  <v:fill on="false" color="#000000" opacity="0"/>
                </v:shape>
                <v:shape id="Shape 392" style="position:absolute;width:3291;height:0;left:6631;top:11215;" coordsize="329184,0" path="m0,0l329184,0">
                  <v:stroke weight="1.56pt" endcap="flat" joinstyle="round" on="true" color="#92d050"/>
                  <v:fill on="false" color="#000000" opacity="0"/>
                </v:shape>
                <v:shape id="Shape 393" style="position:absolute;width:3291;height:0;left:6631;top:14019;" coordsize="329184,0" path="m0,0l329184,0">
                  <v:stroke weight="1.56pt" endcap="flat" joinstyle="round" on="true" color="#4f81bc"/>
                  <v:fill on="false" color="#000000" opacity="0"/>
                </v:shape>
                <v:shape id="Shape 394" style="position:absolute;width:3291;height:0;left:6631;top:16641;" coordsize="329184,0" path="m0,0l329184,0">
                  <v:stroke weight="1.56pt" endcap="flat" joinstyle="round" on="true" color="#993366"/>
                  <v:fill on="false" color="#000000" opacity="0"/>
                </v:shape>
                <v:rect id="Rectangle 395" style="position:absolute;width:6920;height:2239;left:10227;top:7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Historical</w:t>
                        </w:r>
                      </w:p>
                    </w:txbxContent>
                  </v:textbox>
                </v:rect>
                <v:rect id="Rectangle 396" style="position:absolute;width:3448;height:2239;left:10227;top:10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High</w:t>
                        </w:r>
                      </w:p>
                    </w:txbxContent>
                  </v:textbox>
                </v:rect>
                <v:rect id="Rectangle 397" style="position:absolute;width:5960;height:2239;left:10227;top:13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Medium</w:t>
                        </w:r>
                      </w:p>
                    </w:txbxContent>
                  </v:textbox>
                </v:rect>
                <v:rect id="Rectangle 398" style="position:absolute;width:3078;height:2239;left:10227;top:15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Low</w:t>
                        </w:r>
                      </w:p>
                    </w:txbxContent>
                  </v:textbox>
                </v:rect>
                <v:rect id="Rectangle 3822" style="position:absolute;width:3732;height:2239;left:15870;top:12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3823" style="position:absolute;width:9322;height:2239;left:18673;top:12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MP Update </w:t>
                        </w:r>
                      </w:p>
                    </w:txbxContent>
                  </v:textbox>
                </v:rect>
                <v:rect id="Rectangle 400" style="position:absolute;width:7407;height:2239;left:15870;top:1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Forecasts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AF9223" w14:textId="77777777" w:rsidR="00FE70AC" w:rsidRDefault="00000000">
      <w:pPr>
        <w:spacing w:after="0" w:line="259" w:lineRule="auto"/>
        <w:ind w:left="0" w:right="1816" w:firstLine="0"/>
        <w:jc w:val="right"/>
      </w:pPr>
      <w:r>
        <w:rPr>
          <w:rFonts w:ascii="Calibri" w:eastAsia="Calibri" w:hAnsi="Calibri" w:cs="Calibri"/>
          <w:sz w:val="18"/>
        </w:rPr>
        <w:t xml:space="preserve">Sources:  Summary Report, Master Plan Update, Portland International Airport, June 2010; Port of Portland website.  </w:t>
      </w:r>
    </w:p>
    <w:p w14:paraId="2C860496" w14:textId="77777777" w:rsidR="00FE70AC" w:rsidRDefault="00000000">
      <w:pPr>
        <w:spacing w:after="0" w:line="259" w:lineRule="auto"/>
        <w:ind w:left="154" w:right="-58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02C33FC" wp14:editId="0AD31674">
                <wp:extent cx="8564880" cy="5343144"/>
                <wp:effectExtent l="0" t="0" r="0" b="0"/>
                <wp:docPr id="4423" name="Group 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4880" cy="5343144"/>
                          <a:chOff x="0" y="0"/>
                          <a:chExt cx="8564880" cy="5343144"/>
                        </a:xfrm>
                      </wpg:grpSpPr>
                      <wps:wsp>
                        <wps:cNvPr id="411" name="Rectangle 411"/>
                        <wps:cNvSpPr/>
                        <wps:spPr>
                          <a:xfrm>
                            <a:off x="42474" y="219779"/>
                            <a:ext cx="6641708" cy="58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2ABAC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549C"/>
                                  <w:sz w:val="50"/>
                                </w:rPr>
                                <w:t>Orientation: PDX Cargo Facilities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744"/>
                            <a:ext cx="8564880" cy="472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Shape 414"/>
                        <wps:cNvSpPr/>
                        <wps:spPr>
                          <a:xfrm>
                            <a:off x="1701546" y="3097530"/>
                            <a:ext cx="509016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 h="483108">
                                <a:moveTo>
                                  <a:pt x="0" y="483108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172462" y="305942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69"/>
                                  <a:pt x="76200" y="38113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663446" y="35425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39746" y="4190238"/>
                            <a:ext cx="101803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2" h="228600">
                                <a:moveTo>
                                  <a:pt x="1018032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519678" y="41521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6959346" y="1975866"/>
                            <a:ext cx="22860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83108">
                                <a:moveTo>
                                  <a:pt x="0" y="0"/>
                                </a:moveTo>
                                <a:lnTo>
                                  <a:pt x="228600" y="483108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6921246" y="19377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7110984" y="2305812"/>
                            <a:ext cx="1377696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96" h="423672">
                                <a:moveTo>
                                  <a:pt x="0" y="0"/>
                                </a:moveTo>
                                <a:lnTo>
                                  <a:pt x="1377696" y="0"/>
                                </a:lnTo>
                                <a:lnTo>
                                  <a:pt x="1377696" y="423672"/>
                                </a:lnTo>
                                <a:lnTo>
                                  <a:pt x="0" y="423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7401211" y="2325230"/>
                            <a:ext cx="1114401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8F5B1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PDX Cargo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7558182" y="2489822"/>
                            <a:ext cx="698848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3781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Center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Shape 426"/>
                        <wps:cNvSpPr/>
                        <wps:spPr>
                          <a:xfrm>
                            <a:off x="7073646" y="909066"/>
                            <a:ext cx="4953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434340">
                                <a:moveTo>
                                  <a:pt x="49530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7035546" y="13053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31"/>
                                  <a:pt x="0" y="38087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7530846" y="87096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7581138" y="912114"/>
                            <a:ext cx="387096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431292">
                                <a:moveTo>
                                  <a:pt x="0" y="0"/>
                                </a:moveTo>
                                <a:lnTo>
                                  <a:pt x="387096" y="431292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7930132" y="13053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087"/>
                                </a:cubicBezTo>
                                <a:cubicBezTo>
                                  <a:pt x="76200" y="59131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7543038" y="8740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4292346" y="2683002"/>
                            <a:ext cx="36118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265176">
                                <a:moveTo>
                                  <a:pt x="0" y="265176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4254246" y="29100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6786372" y="0"/>
                            <a:ext cx="156362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23544">
                                <a:moveTo>
                                  <a:pt x="0" y="0"/>
                                </a:moveTo>
                                <a:lnTo>
                                  <a:pt x="1563624" y="0"/>
                                </a:lnTo>
                                <a:lnTo>
                                  <a:pt x="1563624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7212172" y="19980"/>
                            <a:ext cx="1002920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4508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Northside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7000336" y="184572"/>
                            <a:ext cx="1564377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28329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Redevelopment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6927184" y="349164"/>
                            <a:ext cx="1758942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A3F0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eliminated former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7364572" y="513755"/>
                            <a:ext cx="595475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755FD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North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7003384" y="678347"/>
                            <a:ext cx="1499131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9EA43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Cargo Complex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8" name="Shape 5328"/>
                        <wps:cNvSpPr/>
                        <wps:spPr>
                          <a:xfrm>
                            <a:off x="4605528" y="2468880"/>
                            <a:ext cx="1377696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96" h="425196">
                                <a:moveTo>
                                  <a:pt x="0" y="0"/>
                                </a:moveTo>
                                <a:lnTo>
                                  <a:pt x="1377696" y="0"/>
                                </a:lnTo>
                                <a:lnTo>
                                  <a:pt x="1377696" y="425196"/>
                                </a:lnTo>
                                <a:lnTo>
                                  <a:pt x="0" y="425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729147" y="2489229"/>
                            <a:ext cx="1558242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8F155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Former ORANG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915075" y="2653821"/>
                            <a:ext cx="1061667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D41DB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Properties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Shape 444"/>
                        <wps:cNvSpPr/>
                        <wps:spPr>
                          <a:xfrm>
                            <a:off x="4511010" y="2878692"/>
                            <a:ext cx="9178" cy="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8" h="1076">
                                <a:moveTo>
                                  <a:pt x="32" y="0"/>
                                </a:moveTo>
                                <a:lnTo>
                                  <a:pt x="9178" y="1076"/>
                                </a:lnTo>
                                <a:lnTo>
                                  <a:pt x="0" y="10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1C6">
                              <a:alpha val="6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4252731" y="2848293"/>
                            <a:ext cx="258541" cy="30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41" h="30399">
                                <a:moveTo>
                                  <a:pt x="0" y="0"/>
                                </a:moveTo>
                                <a:lnTo>
                                  <a:pt x="258541" y="22623"/>
                                </a:lnTo>
                                <a:lnTo>
                                  <a:pt x="258311" y="3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1C6">
                              <a:alpha val="6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637792" y="2817881"/>
                            <a:ext cx="873218" cy="142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18" h="1423416">
                                <a:moveTo>
                                  <a:pt x="356514" y="0"/>
                                </a:moveTo>
                                <a:lnTo>
                                  <a:pt x="614939" y="30412"/>
                                </a:lnTo>
                                <a:lnTo>
                                  <a:pt x="570433" y="26518"/>
                                </a:lnTo>
                                <a:lnTo>
                                  <a:pt x="864565" y="61887"/>
                                </a:lnTo>
                                <a:lnTo>
                                  <a:pt x="873218" y="61887"/>
                                </a:lnTo>
                                <a:lnTo>
                                  <a:pt x="864565" y="353644"/>
                                </a:lnTo>
                                <a:lnTo>
                                  <a:pt x="534784" y="327114"/>
                                </a:lnTo>
                                <a:lnTo>
                                  <a:pt x="508038" y="928307"/>
                                </a:lnTo>
                                <a:lnTo>
                                  <a:pt x="686308" y="1334999"/>
                                </a:lnTo>
                                <a:lnTo>
                                  <a:pt x="481304" y="1423416"/>
                                </a:lnTo>
                                <a:lnTo>
                                  <a:pt x="0" y="548145"/>
                                </a:lnTo>
                                <a:lnTo>
                                  <a:pt x="303035" y="389001"/>
                                </a:lnTo>
                                <a:lnTo>
                                  <a:pt x="356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1C6">
                              <a:alpha val="6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143256" y="3198876"/>
                            <a:ext cx="1557528" cy="200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528" h="2005584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  <a:lnTo>
                                  <a:pt x="1557528" y="2005584"/>
                                </a:lnTo>
                                <a:lnTo>
                                  <a:pt x="0" y="2005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224028" y="3543300"/>
                            <a:ext cx="155752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528" h="26670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  <a:lnTo>
                                  <a:pt x="1557528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83269" y="3563060"/>
                            <a:ext cx="1646082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D5442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Southwest Ramp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" name="Shape 5331"/>
                        <wps:cNvSpPr/>
                        <wps:spPr>
                          <a:xfrm>
                            <a:off x="571500" y="4232148"/>
                            <a:ext cx="20574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2667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786750" y="4252946"/>
                            <a:ext cx="2162553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857EF" w14:textId="77777777" w:rsidR="00FE70AC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AirTrans Cargo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23" style="width:674.4pt;height:420.72pt;mso-position-horizontal-relative:char;mso-position-vertical-relative:line" coordsize="85648,53431">
                <v:rect id="Rectangle 411" style="position:absolute;width:66417;height:5877;left:424;top: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549c"/>
                            <w:sz w:val="50"/>
                          </w:rPr>
                          <w:t xml:space="preserve">Orientation: PDX Cargo Facilities</w:t>
                        </w:r>
                      </w:p>
                    </w:txbxContent>
                  </v:textbox>
                </v:rect>
                <v:shape id="Picture 413" style="position:absolute;width:85648;height:47244;left:0;top:6187;" filled="f">
                  <v:imagedata r:id="rId63"/>
                </v:shape>
                <v:shape id="Shape 414" style="position:absolute;width:5090;height:4831;left:17015;top:30975;" coordsize="509016,483108" path="m0,483108l509016,0">
                  <v:stroke weight="1.56pt" endcap="flat" joinstyle="round" on="true" color="#000000"/>
                  <v:fill on="false" color="#000000" opacity="0"/>
                </v:shape>
                <v:shape id="Shape 415" style="position:absolute;width:762;height:762;left:21724;top:30594;" coordsize="76200,76200" path="m38100,0c59144,0,76200,17069,76200,38113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416" style="position:absolute;width:762;height:762;left:16634;top:35425;" coordsize="76200,76200" path="m38100,0c59144,0,76200,17056,76200,38100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417" style="position:absolute;width:10180;height:2286;left:25397;top:41902;" coordsize="1018032,228600" path="m1018032,0l0,228600">
                  <v:stroke weight="1.56pt" endcap="flat" joinstyle="round" on="true" color="#000000"/>
                  <v:fill on="false" color="#000000" opacity="0"/>
                </v:shape>
                <v:shape id="Shape 419" style="position:absolute;width:762;height:762;left:35196;top:41521;" coordsize="76200,76200" path="m38100,0c59144,0,76200,17056,76200,38100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420" style="position:absolute;width:2286;height:4831;left:69593;top:19758;" coordsize="228600,483108" path="m0,0l228600,483108">
                  <v:stroke weight="1.56pt" endcap="flat" joinstyle="round" on="true" color="#000000"/>
                  <v:fill on="false" color="#000000" opacity="0"/>
                </v:shape>
                <v:shape id="Shape 422" style="position:absolute;width:762;height:762;left:69212;top:19377;" coordsize="76200,76200" path="m38100,0c59144,0,76200,17056,76200,38100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5332" style="position:absolute;width:13776;height:4236;left:71109;top:23058;" coordsize="1377696,423672" path="m0,0l1377696,0l1377696,423672l0,423672l0,0">
                  <v:stroke weight="0.72pt" endcap="flat" joinstyle="miter" miterlimit="8" on="true" color="#000000"/>
                  <v:fill on="true" color="#ffffff"/>
                </v:shape>
                <v:rect id="Rectangle 424" style="position:absolute;width:11144;height:2825;left:74012;top:2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PDX Cargo </w:t>
                        </w:r>
                      </w:p>
                    </w:txbxContent>
                  </v:textbox>
                </v:rect>
                <v:rect id="Rectangle 425" style="position:absolute;width:6988;height:2825;left:75581;top:24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Center </w:t>
                        </w:r>
                      </w:p>
                    </w:txbxContent>
                  </v:textbox>
                </v:rect>
                <v:shape id="Shape 426" style="position:absolute;width:4953;height:4343;left:70736;top:9090;" coordsize="495300,434340" path="m495300,0l0,434340">
                  <v:stroke weight="1.56pt" endcap="flat" joinstyle="round" on="true" color="#000000"/>
                  <v:fill on="false" color="#000000" opacity="0"/>
                </v:shape>
                <v:shape id="Shape 427" style="position:absolute;width:762;height:762;left:70355;top:13053;" coordsize="76200,76200" path="m38100,0c59144,0,76200,17056,76200,38100c76200,59144,59144,76200,38100,76200c17056,76200,0,59131,0,38087c0,17056,17056,0,38100,0x">
                  <v:stroke weight="0pt" endcap="flat" joinstyle="round" on="false" color="#000000" opacity="0"/>
                  <v:fill on="true" color="#000000"/>
                </v:shape>
                <v:shape id="Shape 428" style="position:absolute;width:762;height:762;left:75308;top:8709;" coordsize="76200,76200" path="m38100,0c59144,0,76200,17056,76200,38100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429" style="position:absolute;width:3870;height:4312;left:75811;top:9121;" coordsize="387096,431292" path="m0,0l387096,431292">
                  <v:stroke weight="1.56pt" endcap="flat" joinstyle="round" on="true" color="#000000"/>
                  <v:fill on="false" color="#000000" opacity="0"/>
                </v:shape>
                <v:shape id="Shape 430" style="position:absolute;width:762;height:762;left:79301;top:13053;" coordsize="76200,76200" path="m38100,0c59144,0,76200,17056,76200,38087c76200,59131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431" style="position:absolute;width:762;height:762;left:75430;top:8740;" coordsize="76200,76200" path="m38100,0c59144,0,76200,17056,76200,38100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432" style="position:absolute;width:3611;height:2651;left:42923;top:26830;" coordsize="361188,265176" path="m0,265176l361188,0">
                  <v:stroke weight="1.56pt" endcap="flat" joinstyle="round" on="true" color="#000000"/>
                  <v:fill on="false" color="#000000" opacity="0"/>
                </v:shape>
                <v:shape id="Shape 434" style="position:absolute;width:762;height:762;left:42542;top:29100;" coordsize="76200,76200" path="m38100,0c59144,0,76200,17056,76200,38100c76200,59144,59144,76200,38100,76200c17056,76200,0,59144,0,38100c0,17056,17056,0,38100,0x">
                  <v:stroke weight="0pt" endcap="flat" joinstyle="round" on="false" color="#000000" opacity="0"/>
                  <v:fill on="true" color="#000000"/>
                </v:shape>
                <v:shape id="Shape 5333" style="position:absolute;width:15636;height:9235;left:67863;top:0;" coordsize="1563624,923544" path="m0,0l1563624,0l1563624,923544l0,923544l0,0">
                  <v:stroke weight="0.72pt" endcap="flat" joinstyle="miter" miterlimit="8" on="true" color="#000000"/>
                  <v:fill on="true" color="#ffffff"/>
                </v:shape>
                <v:rect id="Rectangle 436" style="position:absolute;width:10029;height:2825;left:72121;top: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Northside </w:t>
                        </w:r>
                      </w:p>
                    </w:txbxContent>
                  </v:textbox>
                </v:rect>
                <v:rect id="Rectangle 437" style="position:absolute;width:15643;height:2825;left:70003;top:1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Redevelopment </w:t>
                        </w:r>
                      </w:p>
                    </w:txbxContent>
                  </v:textbox>
                </v:rect>
                <v:rect id="Rectangle 438" style="position:absolute;width:17589;height:2825;left:69271;top:3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eliminated former </w:t>
                        </w:r>
                      </w:p>
                    </w:txbxContent>
                  </v:textbox>
                </v:rect>
                <v:rect id="Rectangle 439" style="position:absolute;width:5954;height:2825;left:73645;top:5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North </w:t>
                        </w:r>
                      </w:p>
                    </w:txbxContent>
                  </v:textbox>
                </v:rect>
                <v:rect id="Rectangle 440" style="position:absolute;width:14991;height:2825;left:70033;top: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Cargo Complex</w:t>
                        </w:r>
                      </w:p>
                    </w:txbxContent>
                  </v:textbox>
                </v:rect>
                <v:shape id="Shape 5334" style="position:absolute;width:13776;height:4251;left:46055;top:24688;" coordsize="1377696,425196" path="m0,0l1377696,0l1377696,425196l0,425196l0,0">
                  <v:stroke weight="0.72pt" endcap="flat" joinstyle="miter" miterlimit="8" on="true" color="#000000"/>
                  <v:fill on="true" color="#ffffff"/>
                </v:shape>
                <v:rect id="Rectangle 442" style="position:absolute;width:15582;height:2825;left:47291;top:2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Former ORANG </w:t>
                        </w:r>
                      </w:p>
                    </w:txbxContent>
                  </v:textbox>
                </v:rect>
                <v:rect id="Rectangle 443" style="position:absolute;width:10616;height:2825;left:49150;top:2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Properties </w:t>
                        </w:r>
                      </w:p>
                    </w:txbxContent>
                  </v:textbox>
                </v:rect>
                <v:shape id="Shape 444" style="position:absolute;width:91;height:10;left:45110;top:28786;" coordsize="9178,1076" path="m32,0l9178,1076l0,1076l32,0x">
                  <v:stroke weight="0pt" endcap="flat" joinstyle="miter" miterlimit="8" on="false" color="#000000" opacity="0"/>
                  <v:fill on="true" color="#b3a1c6" opacity="0.678431"/>
                </v:shape>
                <v:shape id="Shape 445" style="position:absolute;width:2585;height:303;left:42527;top:28482;" coordsize="258541,30399" path="m0,0l258541,22623l258311,30399l0,0x">
                  <v:stroke weight="0pt" endcap="flat" joinstyle="miter" miterlimit="8" on="false" color="#000000" opacity="0"/>
                  <v:fill on="true" color="#b3a1c6" opacity="0.678431"/>
                </v:shape>
                <v:shape id="Shape 446" style="position:absolute;width:8732;height:14234;left:36377;top:28178;" coordsize="873218,1423416" path="m356514,0l614939,30412l570433,26518l864565,61887l873218,61887l864565,353644l534784,327114l508038,928307l686308,1334999l481304,1423416l0,548145l303035,389001l356514,0x">
                  <v:stroke weight="0pt" endcap="flat" joinstyle="miter" miterlimit="8" on="false" color="#000000" opacity="0"/>
                  <v:fill on="true" color="#b3a1c6" opacity="0.678431"/>
                </v:shape>
                <v:shape id="Shape 5335" style="position:absolute;width:15575;height:20055;left:1432;top:31988;" coordsize="1557528,2005584" path="m0,0l1557528,0l1557528,2005584l0,2005584l0,0">
                  <v:stroke weight="0pt" endcap="flat" joinstyle="miter" miterlimit="8" on="false" color="#000000" opacity="0"/>
                  <v:fill on="true" color="#ffffff"/>
                </v:shape>
                <v:shape id="Shape 5336" style="position:absolute;width:15575;height:2667;left:2240;top:35433;" coordsize="1557528,266700" path="m0,0l1557528,0l1557528,266700l0,266700l0,0">
                  <v:stroke weight="0.72pt" endcap="flat" joinstyle="miter" miterlimit="8" on="true" color="#000000"/>
                  <v:fill on="true" color="#ffffff"/>
                </v:shape>
                <v:rect id="Rectangle 449" style="position:absolute;width:16460;height:2825;left:3832;top:35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Southwest Ramp</w:t>
                        </w:r>
                      </w:p>
                    </w:txbxContent>
                  </v:textbox>
                </v:rect>
                <v:shape id="Shape 5337" style="position:absolute;width:20574;height:2667;left:5715;top:42321;" coordsize="2057400,266700" path="m0,0l2057400,0l2057400,266700l0,266700l0,0">
                  <v:stroke weight="0.72pt" endcap="flat" joinstyle="miter" miterlimit="8" on="true" color="#000000"/>
                  <v:fill on="true" color="#ffffff"/>
                </v:shape>
                <v:rect id="Rectangle 451" style="position:absolute;width:21625;height:2825;left:7867;top:42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AirTrans Cargo Center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C6AA6FD" w14:textId="77777777" w:rsidR="00FE70AC" w:rsidRDefault="00000000">
      <w:pPr>
        <w:spacing w:after="0" w:line="259" w:lineRule="auto"/>
        <w:ind w:left="418" w:right="0" w:hanging="10"/>
      </w:pPr>
      <w:r>
        <w:rPr>
          <w:b/>
          <w:color w:val="00549C"/>
          <w:sz w:val="48"/>
        </w:rPr>
        <w:lastRenderedPageBreak/>
        <w:t>Southside Development Study</w:t>
      </w:r>
    </w:p>
    <w:p w14:paraId="1295101B" w14:textId="77777777" w:rsidR="00FE70AC" w:rsidRDefault="00000000">
      <w:pPr>
        <w:spacing w:after="261" w:line="259" w:lineRule="auto"/>
        <w:ind w:left="418" w:right="0" w:hanging="10"/>
      </w:pPr>
      <w:r>
        <w:rPr>
          <w:b/>
          <w:color w:val="00549C"/>
          <w:sz w:val="48"/>
        </w:rPr>
        <w:t>Airtrans Center and Reserve Area</w:t>
      </w:r>
    </w:p>
    <w:p w14:paraId="7B978744" w14:textId="77777777" w:rsidR="00FE70AC" w:rsidRDefault="00000000">
      <w:pPr>
        <w:ind w:left="423" w:right="1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1113B1" wp14:editId="2D2D45F1">
                <wp:simplePos x="0" y="0"/>
                <wp:positionH relativeFrom="column">
                  <wp:posOffset>3170480</wp:posOffset>
                </wp:positionH>
                <wp:positionV relativeFrom="paragraph">
                  <wp:posOffset>-36367</wp:posOffset>
                </wp:positionV>
                <wp:extent cx="5638800" cy="3860263"/>
                <wp:effectExtent l="0" t="0" r="0" b="0"/>
                <wp:wrapSquare wrapText="bothSides"/>
                <wp:docPr id="4263" name="Group 4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860263"/>
                          <a:chOff x="0" y="0"/>
                          <a:chExt cx="5638800" cy="3860263"/>
                        </a:xfrm>
                      </wpg:grpSpPr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386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Shape 477"/>
                        <wps:cNvSpPr/>
                        <wps:spPr>
                          <a:xfrm>
                            <a:off x="117344" y="1505718"/>
                            <a:ext cx="4687824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824" h="1676400">
                                <a:moveTo>
                                  <a:pt x="2882151" y="0"/>
                                </a:moveTo>
                                <a:lnTo>
                                  <a:pt x="3889159" y="46241"/>
                                </a:lnTo>
                                <a:lnTo>
                                  <a:pt x="4236403" y="265900"/>
                                </a:lnTo>
                                <a:lnTo>
                                  <a:pt x="4166959" y="335267"/>
                                </a:lnTo>
                                <a:lnTo>
                                  <a:pt x="4687824" y="520255"/>
                                </a:lnTo>
                                <a:lnTo>
                                  <a:pt x="4213263" y="786168"/>
                                </a:lnTo>
                                <a:lnTo>
                                  <a:pt x="3727107" y="601180"/>
                                </a:lnTo>
                                <a:lnTo>
                                  <a:pt x="2233956" y="1676400"/>
                                </a:lnTo>
                                <a:lnTo>
                                  <a:pt x="1875130" y="1583906"/>
                                </a:lnTo>
                                <a:lnTo>
                                  <a:pt x="1585760" y="1364234"/>
                                </a:lnTo>
                                <a:lnTo>
                                  <a:pt x="775526" y="1398918"/>
                                </a:lnTo>
                                <a:lnTo>
                                  <a:pt x="451422" y="1190815"/>
                                </a:lnTo>
                                <a:lnTo>
                                  <a:pt x="0" y="901776"/>
                                </a:lnTo>
                                <a:lnTo>
                                  <a:pt x="104178" y="855535"/>
                                </a:lnTo>
                                <a:lnTo>
                                  <a:pt x="2882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D9F0">
                              <a:alpha val="4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117344" y="1505718"/>
                            <a:ext cx="4687824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824" h="1676400">
                                <a:moveTo>
                                  <a:pt x="104178" y="855535"/>
                                </a:moveTo>
                                <a:lnTo>
                                  <a:pt x="2882151" y="0"/>
                                </a:lnTo>
                                <a:lnTo>
                                  <a:pt x="3889159" y="46241"/>
                                </a:lnTo>
                                <a:lnTo>
                                  <a:pt x="4236403" y="265900"/>
                                </a:lnTo>
                                <a:lnTo>
                                  <a:pt x="4166959" y="335267"/>
                                </a:lnTo>
                                <a:lnTo>
                                  <a:pt x="4687824" y="520255"/>
                                </a:lnTo>
                                <a:lnTo>
                                  <a:pt x="4213263" y="786168"/>
                                </a:lnTo>
                                <a:lnTo>
                                  <a:pt x="3727107" y="601180"/>
                                </a:lnTo>
                                <a:lnTo>
                                  <a:pt x="2233956" y="1676400"/>
                                </a:lnTo>
                                <a:lnTo>
                                  <a:pt x="1875130" y="1583906"/>
                                </a:lnTo>
                                <a:lnTo>
                                  <a:pt x="1585760" y="1364234"/>
                                </a:lnTo>
                                <a:lnTo>
                                  <a:pt x="775526" y="1398918"/>
                                </a:lnTo>
                                <a:lnTo>
                                  <a:pt x="451422" y="1190815"/>
                                </a:lnTo>
                                <a:lnTo>
                                  <a:pt x="0" y="90177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63" style="width:444pt;height:303.958pt;position:absolute;mso-position-horizontal-relative:text;mso-position-horizontal:absolute;margin-left:249.644pt;mso-position-vertical-relative:text;margin-top:-2.86365pt;" coordsize="56388,38602">
                <v:shape id="Picture 464" style="position:absolute;width:56388;height:38602;left:0;top:0;" filled="f">
                  <v:imagedata r:id="rId65"/>
                </v:shape>
                <v:shape id="Shape 477" style="position:absolute;width:46878;height:16764;left:1173;top:15057;" coordsize="4687824,1676400" path="m2882151,0l3889159,46241l4236403,265900l4166959,335267l4687824,520255l4213263,786168l3727107,601180l2233956,1676400l1875130,1583906l1585760,1364234l775526,1398918l451422,1190815l0,901776l104178,855535l2882151,0x">
                  <v:stroke weight="0pt" endcap="flat" joinstyle="miter" miterlimit="10" on="false" color="#000000" opacity="0"/>
                  <v:fill on="true" color="#c5d9f0" opacity="0.478431"/>
                </v:shape>
                <v:shape id="Shape 478" style="position:absolute;width:46878;height:16764;left:1173;top:15057;" coordsize="4687824,1676400" path="m104178,855535l2882151,0l3889159,46241l4236403,265900l4166959,335267l4687824,520255l4213263,786168l3727107,601180l2233956,1676400l1875130,1583906l1585760,1364234l775526,1398918l451422,1190815l0,901776">
                  <v:stroke weight="0.7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Confirm functions and development best accommodated in the Reserve and Airtrans Center (ATC) </w:t>
      </w:r>
      <w:proofErr w:type="gramStart"/>
      <w:r>
        <w:t>areas;</w:t>
      </w:r>
      <w:proofErr w:type="gramEnd"/>
    </w:p>
    <w:p w14:paraId="7F2D2307" w14:textId="77777777" w:rsidR="00FE70AC" w:rsidRDefault="00000000">
      <w:pPr>
        <w:ind w:left="423" w:right="19" w:firstLine="0"/>
      </w:pPr>
      <w:r>
        <w:t>Understand existing capacity and development opportunities; Recommend interim plan and strategy for the Study area.</w:t>
      </w:r>
    </w:p>
    <w:p w14:paraId="01A5AFF8" w14:textId="77777777" w:rsidR="00FE70AC" w:rsidRDefault="00000000">
      <w:pPr>
        <w:pStyle w:val="Heading1"/>
        <w:spacing w:after="321"/>
        <w:ind w:left="931"/>
      </w:pPr>
      <w:r>
        <w:lastRenderedPageBreak/>
        <w:t>Planning Context</w:t>
      </w:r>
    </w:p>
    <w:p w14:paraId="4C5C6A46" w14:textId="77777777" w:rsidR="00FE70AC" w:rsidRDefault="00000000">
      <w:pPr>
        <w:numPr>
          <w:ilvl w:val="0"/>
          <w:numId w:val="4"/>
        </w:numPr>
        <w:ind w:right="19" w:hanging="766"/>
      </w:pPr>
      <w:r>
        <w:t>Airport’s belly cargo functions will be accommodated at the PDX Cargo Center</w:t>
      </w:r>
    </w:p>
    <w:p w14:paraId="1065ED94" w14:textId="77777777" w:rsidR="00FE70AC" w:rsidRDefault="00000000">
      <w:pPr>
        <w:numPr>
          <w:ilvl w:val="0"/>
          <w:numId w:val="4"/>
        </w:numPr>
        <w:ind w:right="19" w:hanging="766"/>
      </w:pPr>
      <w:r>
        <w:t>Integrated cargo functions will be accommodated in Airtrans Center.</w:t>
      </w:r>
    </w:p>
    <w:p w14:paraId="31580628" w14:textId="77777777" w:rsidR="00FE70AC" w:rsidRDefault="00000000">
      <w:pPr>
        <w:numPr>
          <w:ilvl w:val="0"/>
          <w:numId w:val="4"/>
        </w:numPr>
        <w:ind w:right="19" w:hanging="766"/>
      </w:pPr>
      <w:r>
        <w:t xml:space="preserve">In the next few years aircraft parking will </w:t>
      </w:r>
      <w:proofErr w:type="gramStart"/>
      <w:r>
        <w:t>increasing be</w:t>
      </w:r>
      <w:proofErr w:type="gramEnd"/>
      <w:r>
        <w:t xml:space="preserve"> accommodated closer to the terminal. </w:t>
      </w:r>
    </w:p>
    <w:p w14:paraId="18F0F9A3" w14:textId="77777777" w:rsidR="00FE70AC" w:rsidRDefault="00000000">
      <w:pPr>
        <w:numPr>
          <w:ilvl w:val="0"/>
          <w:numId w:val="4"/>
        </w:numPr>
        <w:ind w:right="19" w:hanging="766"/>
      </w:pPr>
      <w:r>
        <w:t>The third parallel runway is not expected to be needed for at least 25 years.</w:t>
      </w:r>
    </w:p>
    <w:p w14:paraId="6FA5922B" w14:textId="77777777" w:rsidR="00FE70AC" w:rsidRDefault="00000000">
      <w:pPr>
        <w:numPr>
          <w:ilvl w:val="0"/>
          <w:numId w:val="4"/>
        </w:numPr>
        <w:spacing w:after="120" w:line="250" w:lineRule="auto"/>
        <w:ind w:right="19" w:hanging="766"/>
      </w:pPr>
      <w:r>
        <w:t>When Southside properties are fully developed Southwest Quadrant will be the next area suitable to accommodate air cargo and aircraft maintenance needs</w:t>
      </w:r>
    </w:p>
    <w:p w14:paraId="3DE55F0D" w14:textId="77777777" w:rsidR="00FE70AC" w:rsidRDefault="00000000">
      <w:pPr>
        <w:pStyle w:val="Heading1"/>
        <w:spacing w:after="317"/>
        <w:ind w:left="272" w:right="0"/>
      </w:pPr>
      <w:r>
        <w:rPr>
          <w:color w:val="003399"/>
        </w:rPr>
        <w:lastRenderedPageBreak/>
        <w:t>Southside Business Principles</w:t>
      </w:r>
    </w:p>
    <w:p w14:paraId="237C5110" w14:textId="77777777" w:rsidR="00FE70AC" w:rsidRDefault="00000000">
      <w:pPr>
        <w:numPr>
          <w:ilvl w:val="0"/>
          <w:numId w:val="5"/>
        </w:numPr>
        <w:spacing w:after="78"/>
        <w:ind w:left="1223" w:right="19" w:hanging="766"/>
      </w:pPr>
      <w:r>
        <w:t xml:space="preserve">Functions directly related to PDX activity have priority over functions that could be accommodated at other airports or </w:t>
      </w:r>
      <w:proofErr w:type="spellStart"/>
      <w:proofErr w:type="gramStart"/>
      <w:r>
        <w:t>offairport</w:t>
      </w:r>
      <w:proofErr w:type="spellEnd"/>
      <w:proofErr w:type="gramEnd"/>
      <w:r>
        <w:t>, for example:</w:t>
      </w:r>
    </w:p>
    <w:p w14:paraId="733E9665" w14:textId="77777777" w:rsidR="00FE70AC" w:rsidRDefault="00000000">
      <w:pPr>
        <w:numPr>
          <w:ilvl w:val="1"/>
          <w:numId w:val="5"/>
        </w:numPr>
        <w:spacing w:after="76"/>
        <w:ind w:right="19" w:hanging="638"/>
      </w:pPr>
      <w:r>
        <w:t>Base maintenance of general aviation aircraft (HIO)</w:t>
      </w:r>
    </w:p>
    <w:p w14:paraId="431C9AC0" w14:textId="77777777" w:rsidR="00FE70AC" w:rsidRDefault="00000000">
      <w:pPr>
        <w:numPr>
          <w:ilvl w:val="1"/>
          <w:numId w:val="5"/>
        </w:numPr>
        <w:spacing w:after="76"/>
        <w:ind w:right="19" w:hanging="638"/>
      </w:pPr>
      <w:r>
        <w:t>Flight kitchens (off-airport)</w:t>
      </w:r>
    </w:p>
    <w:p w14:paraId="3B698D8B" w14:textId="77777777" w:rsidR="00FE70AC" w:rsidRDefault="00000000">
      <w:pPr>
        <w:numPr>
          <w:ilvl w:val="0"/>
          <w:numId w:val="5"/>
        </w:numPr>
        <w:spacing w:after="76"/>
        <w:ind w:left="1223" w:right="19" w:hanging="766"/>
      </w:pPr>
      <w:r>
        <w:t>Non-Aviation uses should be permitted only if</w:t>
      </w:r>
    </w:p>
    <w:p w14:paraId="5B67E682" w14:textId="77777777" w:rsidR="00FE70AC" w:rsidRDefault="00000000">
      <w:pPr>
        <w:numPr>
          <w:ilvl w:val="1"/>
          <w:numId w:val="5"/>
        </w:numPr>
        <w:spacing w:after="76"/>
        <w:ind w:right="19" w:hanging="638"/>
      </w:pPr>
      <w:r>
        <w:t>They do not conflict with direct aviation needs</w:t>
      </w:r>
    </w:p>
    <w:p w14:paraId="3C030156" w14:textId="77777777" w:rsidR="00FE70AC" w:rsidRDefault="00000000">
      <w:pPr>
        <w:numPr>
          <w:ilvl w:val="1"/>
          <w:numId w:val="5"/>
        </w:numPr>
        <w:spacing w:after="78"/>
        <w:ind w:right="19" w:hanging="638"/>
      </w:pPr>
      <w:r>
        <w:t>They add value to existing aviation functions within Study area (e.g., freight forwarders)</w:t>
      </w:r>
    </w:p>
    <w:p w14:paraId="5A572099" w14:textId="77777777" w:rsidR="00FE70AC" w:rsidRDefault="00000000">
      <w:pPr>
        <w:numPr>
          <w:ilvl w:val="1"/>
          <w:numId w:val="5"/>
        </w:numPr>
        <w:ind w:right="19" w:hanging="638"/>
      </w:pPr>
      <w:r>
        <w:t>They are under leases with specific recapture clauses</w:t>
      </w:r>
    </w:p>
    <w:p w14:paraId="5B8A7E0C" w14:textId="77777777" w:rsidR="00FE70AC" w:rsidRDefault="00000000">
      <w:pPr>
        <w:pStyle w:val="Heading1"/>
        <w:spacing w:after="169"/>
        <w:ind w:left="272" w:right="0"/>
      </w:pPr>
      <w:r>
        <w:rPr>
          <w:color w:val="003399"/>
        </w:rPr>
        <w:t>Site Assessment Conclusions</w:t>
      </w:r>
    </w:p>
    <w:p w14:paraId="6B1284D9" w14:textId="77777777" w:rsidR="00FE70AC" w:rsidRDefault="00000000">
      <w:pPr>
        <w:numPr>
          <w:ilvl w:val="0"/>
          <w:numId w:val="6"/>
        </w:numPr>
        <w:ind w:left="1583" w:right="19" w:hanging="766"/>
      </w:pPr>
      <w:r>
        <w:t xml:space="preserve">The Study area was </w:t>
      </w:r>
      <w:proofErr w:type="gramStart"/>
      <w:r>
        <w:t>well-planned</w:t>
      </w:r>
      <w:proofErr w:type="gramEnd"/>
      <w:r>
        <w:t>. Parcels are not tightly constrained by airport design criteria.</w:t>
      </w:r>
    </w:p>
    <w:p w14:paraId="407F67A7" w14:textId="77777777" w:rsidR="00FE70AC" w:rsidRDefault="00000000">
      <w:pPr>
        <w:numPr>
          <w:ilvl w:val="0"/>
          <w:numId w:val="6"/>
        </w:numPr>
        <w:ind w:left="1583" w:right="19" w:hanging="766"/>
      </w:pPr>
      <w:r>
        <w:lastRenderedPageBreak/>
        <w:t xml:space="preserve">Multiple vacant parcels exist. </w:t>
      </w:r>
    </w:p>
    <w:p w14:paraId="72B83E04" w14:textId="77777777" w:rsidR="00FE70AC" w:rsidRDefault="00000000">
      <w:pPr>
        <w:numPr>
          <w:ilvl w:val="0"/>
          <w:numId w:val="6"/>
        </w:numPr>
        <w:ind w:left="1583" w:right="19" w:hanging="766"/>
      </w:pPr>
      <w:r>
        <w:t>Many parcels possess good potential for additional building.</w:t>
      </w:r>
    </w:p>
    <w:p w14:paraId="2130232E" w14:textId="77777777" w:rsidR="00FE70AC" w:rsidRDefault="00000000">
      <w:pPr>
        <w:numPr>
          <w:ilvl w:val="0"/>
          <w:numId w:val="6"/>
        </w:numPr>
        <w:ind w:left="1583" w:right="19" w:hanging="766"/>
      </w:pPr>
      <w:r>
        <w:t>Overall, only a few sections of ramp within the Study area require maintenance</w:t>
      </w:r>
    </w:p>
    <w:p w14:paraId="4EC25BC6" w14:textId="77777777" w:rsidR="00FE70AC" w:rsidRDefault="00000000">
      <w:pPr>
        <w:numPr>
          <w:ilvl w:val="0"/>
          <w:numId w:val="6"/>
        </w:numPr>
        <w:spacing w:after="120" w:line="250" w:lineRule="auto"/>
        <w:ind w:left="1583" w:right="19" w:hanging="766"/>
      </w:pPr>
      <w:r>
        <w:t>Opportunity exists to more efficiently use the ramp for aircraft parking by implementing more active ramp management strategies.</w:t>
      </w:r>
    </w:p>
    <w:p w14:paraId="1147A063" w14:textId="77777777" w:rsidR="00FE70AC" w:rsidRDefault="00000000">
      <w:pPr>
        <w:pStyle w:val="Heading1"/>
        <w:spacing w:after="169"/>
        <w:ind w:left="272" w:right="0"/>
      </w:pPr>
      <w:r>
        <w:rPr>
          <w:color w:val="003399"/>
        </w:rPr>
        <w:t>Market Assessment</w:t>
      </w:r>
    </w:p>
    <w:p w14:paraId="03E0A732" w14:textId="77777777" w:rsidR="00FE70AC" w:rsidRDefault="00000000">
      <w:pPr>
        <w:numPr>
          <w:ilvl w:val="0"/>
          <w:numId w:val="7"/>
        </w:numPr>
        <w:ind w:right="19" w:hanging="766"/>
      </w:pPr>
      <w:r>
        <w:t>E-commerce and cold storage could change the way typical air cargo markets at PDX operate.</w:t>
      </w:r>
    </w:p>
    <w:p w14:paraId="5C7AE99A" w14:textId="77777777" w:rsidR="00FE70AC" w:rsidRDefault="00000000">
      <w:pPr>
        <w:numPr>
          <w:ilvl w:val="0"/>
          <w:numId w:val="7"/>
        </w:numPr>
        <w:ind w:right="19" w:hanging="766"/>
      </w:pPr>
      <w:r>
        <w:t>The air cargo market is evolving to include lower-value goods in large quantities in addition to the historical focus on higher-value goods.</w:t>
      </w:r>
    </w:p>
    <w:p w14:paraId="72609AE0" w14:textId="77777777" w:rsidR="00FE70AC" w:rsidRDefault="00000000">
      <w:pPr>
        <w:numPr>
          <w:ilvl w:val="0"/>
          <w:numId w:val="7"/>
        </w:numPr>
        <w:ind w:right="19" w:hanging="766"/>
      </w:pPr>
      <w:r>
        <w:t xml:space="preserve">It is unclear whether recent changes in the cargo market, such as recent growth in total volume </w:t>
      </w:r>
      <w:r>
        <w:lastRenderedPageBreak/>
        <w:t>and demand for lower-value goods, are long-term trends or temporary market volatility.</w:t>
      </w:r>
    </w:p>
    <w:p w14:paraId="7F226CB8" w14:textId="77777777" w:rsidR="00FE70AC" w:rsidRDefault="00000000">
      <w:pPr>
        <w:numPr>
          <w:ilvl w:val="0"/>
          <w:numId w:val="7"/>
        </w:numPr>
        <w:ind w:right="19" w:hanging="766"/>
      </w:pPr>
      <w:r>
        <w:t xml:space="preserve">PDX could absorb some excess demand that </w:t>
      </w:r>
      <w:proofErr w:type="gramStart"/>
      <w:r>
        <w:t>cannot not</w:t>
      </w:r>
      <w:proofErr w:type="gramEnd"/>
      <w:r>
        <w:t xml:space="preserve"> be accommodated at SEA due to insufficient facilities.</w:t>
      </w:r>
    </w:p>
    <w:p w14:paraId="66B1DE08" w14:textId="77777777" w:rsidR="00FE70AC" w:rsidRDefault="00000000">
      <w:pPr>
        <w:pStyle w:val="Heading1"/>
        <w:spacing w:after="269"/>
        <w:ind w:left="272" w:right="0"/>
      </w:pPr>
      <w:r>
        <w:rPr>
          <w:color w:val="003399"/>
        </w:rPr>
        <w:t>Conclusions</w:t>
      </w:r>
    </w:p>
    <w:p w14:paraId="509FB73E" w14:textId="77777777" w:rsidR="00FE70AC" w:rsidRDefault="00000000">
      <w:pPr>
        <w:numPr>
          <w:ilvl w:val="0"/>
          <w:numId w:val="8"/>
        </w:numPr>
        <w:ind w:right="19" w:hanging="766"/>
      </w:pPr>
      <w:r>
        <w:t>Multiple development opportunities existing</w:t>
      </w:r>
    </w:p>
    <w:p w14:paraId="1A45934D" w14:textId="77777777" w:rsidR="00FE70AC" w:rsidRDefault="00000000">
      <w:pPr>
        <w:numPr>
          <w:ilvl w:val="0"/>
          <w:numId w:val="8"/>
        </w:numPr>
        <w:ind w:right="19" w:hanging="766"/>
      </w:pPr>
      <w:r>
        <w:t>The highest-value opportunity is to increase the utilization of the existing ramp</w:t>
      </w:r>
    </w:p>
    <w:p w14:paraId="7A30B946" w14:textId="77777777" w:rsidR="00FE70AC" w:rsidRDefault="00000000">
      <w:pPr>
        <w:numPr>
          <w:ilvl w:val="0"/>
          <w:numId w:val="8"/>
        </w:numPr>
        <w:ind w:right="19" w:hanging="766"/>
      </w:pPr>
      <w:r>
        <w:t xml:space="preserve">Airtrans Center with the addition of the Oregon Air National Guard Properties is well positioned to meet air cargo and maintenance related demand for the foreseeable future. </w:t>
      </w:r>
    </w:p>
    <w:p w14:paraId="3A40BD7F" w14:textId="77777777" w:rsidR="00FE70AC" w:rsidRDefault="00000000">
      <w:pPr>
        <w:numPr>
          <w:ilvl w:val="0"/>
          <w:numId w:val="8"/>
        </w:numPr>
        <w:ind w:right="19" w:hanging="766"/>
      </w:pPr>
      <w:r>
        <w:t>Infill and redevelopment opportunities in the southside study area provide sufficient time to begin to address pre-development requirements for SW Quad.</w:t>
      </w:r>
    </w:p>
    <w:sectPr w:rsidR="00FE70AC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4400" w:h="10800" w:orient="landscape"/>
      <w:pgMar w:top="1082" w:right="1057" w:bottom="360" w:left="287" w:header="720" w:footer="1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DD31C" w14:textId="77777777" w:rsidR="00706106" w:rsidRDefault="00706106">
      <w:pPr>
        <w:spacing w:after="0" w:line="240" w:lineRule="auto"/>
      </w:pPr>
      <w:r>
        <w:separator/>
      </w:r>
    </w:p>
  </w:endnote>
  <w:endnote w:type="continuationSeparator" w:id="0">
    <w:p w14:paraId="3E2CF7CA" w14:textId="77777777" w:rsidR="00706106" w:rsidRDefault="0070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528A8" w14:textId="77777777" w:rsidR="00FE70AC" w:rsidRDefault="00000000">
    <w:pPr>
      <w:spacing w:after="0" w:line="259" w:lineRule="auto"/>
      <w:ind w:left="0" w:right="101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3D0C040" wp14:editId="2A6C3B81">
          <wp:simplePos x="0" y="0"/>
          <wp:positionH relativeFrom="page">
            <wp:posOffset>5969508</wp:posOffset>
          </wp:positionH>
          <wp:positionV relativeFrom="page">
            <wp:posOffset>6158484</wp:posOffset>
          </wp:positionV>
          <wp:extent cx="1353312" cy="595884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3312" cy="595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94095" w14:textId="77777777" w:rsidR="00FE70AC" w:rsidRDefault="00000000">
    <w:pPr>
      <w:spacing w:after="0" w:line="259" w:lineRule="auto"/>
      <w:ind w:left="0" w:right="101" w:firstLine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5339F34" wp14:editId="786F5179">
          <wp:simplePos x="0" y="0"/>
          <wp:positionH relativeFrom="page">
            <wp:posOffset>5969508</wp:posOffset>
          </wp:positionH>
          <wp:positionV relativeFrom="page">
            <wp:posOffset>6158484</wp:posOffset>
          </wp:positionV>
          <wp:extent cx="1353312" cy="595884"/>
          <wp:effectExtent l="0" t="0" r="0" b="0"/>
          <wp:wrapSquare wrapText="bothSides"/>
          <wp:docPr id="1197419562" name="Picture 11974195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3312" cy="595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B945C" w14:textId="77777777" w:rsidR="00FE70AC" w:rsidRDefault="00000000">
    <w:pPr>
      <w:spacing w:after="0" w:line="259" w:lineRule="auto"/>
      <w:ind w:left="0" w:right="101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28FF2DE7" wp14:editId="6090C8AA">
          <wp:simplePos x="0" y="0"/>
          <wp:positionH relativeFrom="page">
            <wp:posOffset>5969508</wp:posOffset>
          </wp:positionH>
          <wp:positionV relativeFrom="page">
            <wp:posOffset>6158484</wp:posOffset>
          </wp:positionV>
          <wp:extent cx="1353312" cy="595884"/>
          <wp:effectExtent l="0" t="0" r="0" b="0"/>
          <wp:wrapSquare wrapText="bothSides"/>
          <wp:docPr id="1323451385" name="Picture 13234513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3312" cy="595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F7B56" w14:textId="77777777" w:rsidR="00706106" w:rsidRDefault="00706106">
      <w:pPr>
        <w:spacing w:after="0" w:line="240" w:lineRule="auto"/>
      </w:pPr>
      <w:r>
        <w:separator/>
      </w:r>
    </w:p>
  </w:footnote>
  <w:footnote w:type="continuationSeparator" w:id="0">
    <w:p w14:paraId="726BD40F" w14:textId="77777777" w:rsidR="00706106" w:rsidRDefault="0070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71481" w14:textId="77777777" w:rsidR="00FE70AC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0A725F" wp14:editId="1ED2521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150" name="Group 5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151" name="Picture 51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50" style="width:720pt;height:540pt;position:absolute;z-index:-2147483648;mso-position-horizontal-relative:page;mso-position-horizontal:absolute;margin-left:0pt;mso-position-vertical-relative:page;margin-top:0pt;" coordsize="91440,68580">
              <v:shape id="Picture 5151" style="position:absolute;width:91440;height:68580;left:0;top:0;" filled="f">
                <v:imagedata r:id="rId3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69572" w14:textId="77777777" w:rsidR="00FE70AC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5A53E2A" wp14:editId="2F4E8F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139" name="Group 5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140" name="Picture 5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9" style="width:720pt;height:540pt;position:absolute;z-index:-2147483648;mso-position-horizontal-relative:page;mso-position-horizontal:absolute;margin-left:0pt;mso-position-vertical-relative:page;margin-top:0pt;" coordsize="91440,68580">
              <v:shape id="Picture 5140" style="position:absolute;width:91440;height:68580;left:0;top:0;" filled="f">
                <v:imagedata r:id="rId3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01A58" w14:textId="77777777" w:rsidR="00FE70AC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958903" wp14:editId="40B634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128" name="Group 5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129" name="Picture 51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" style="width:720pt;height:540pt;position:absolute;z-index:-2147483648;mso-position-horizontal-relative:page;mso-position-horizontal:absolute;margin-left:0pt;mso-position-vertical-relative:page;margin-top:0pt;" coordsize="91440,68580">
              <v:shape id="Picture 5129" style="position:absolute;width:91440;height:68580;left:0;top:0;" filled="f">
                <v:imagedata r:id="rId3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70334"/>
    <w:multiLevelType w:val="hybridMultilevel"/>
    <w:tmpl w:val="0CCAE02A"/>
    <w:lvl w:ilvl="0" w:tplc="252A467A">
      <w:start w:val="1"/>
      <w:numFmt w:val="bullet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8541B44">
      <w:start w:val="1"/>
      <w:numFmt w:val="bullet"/>
      <w:lvlText w:val="o"/>
      <w:lvlJc w:val="left"/>
      <w:pPr>
        <w:ind w:left="1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CE4054C">
      <w:start w:val="1"/>
      <w:numFmt w:val="bullet"/>
      <w:lvlText w:val="▪"/>
      <w:lvlJc w:val="left"/>
      <w:pPr>
        <w:ind w:left="2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2E4FBCA">
      <w:start w:val="1"/>
      <w:numFmt w:val="bullet"/>
      <w:lvlText w:val="•"/>
      <w:lvlJc w:val="left"/>
      <w:pPr>
        <w:ind w:left="2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250E1C2">
      <w:start w:val="1"/>
      <w:numFmt w:val="bullet"/>
      <w:lvlText w:val="o"/>
      <w:lvlJc w:val="left"/>
      <w:pPr>
        <w:ind w:left="3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D6AD660">
      <w:start w:val="1"/>
      <w:numFmt w:val="bullet"/>
      <w:lvlText w:val="▪"/>
      <w:lvlJc w:val="left"/>
      <w:pPr>
        <w:ind w:left="4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6AA5F5E">
      <w:start w:val="1"/>
      <w:numFmt w:val="bullet"/>
      <w:lvlText w:val="•"/>
      <w:lvlJc w:val="left"/>
      <w:pPr>
        <w:ind w:left="4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D5EEE64">
      <w:start w:val="1"/>
      <w:numFmt w:val="bullet"/>
      <w:lvlText w:val="o"/>
      <w:lvlJc w:val="left"/>
      <w:pPr>
        <w:ind w:left="5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6F64B60">
      <w:start w:val="1"/>
      <w:numFmt w:val="bullet"/>
      <w:lvlText w:val="▪"/>
      <w:lvlJc w:val="left"/>
      <w:pPr>
        <w:ind w:left="6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9F4C1C"/>
    <w:multiLevelType w:val="hybridMultilevel"/>
    <w:tmpl w:val="13ACEAA8"/>
    <w:lvl w:ilvl="0" w:tplc="D7BAA472">
      <w:start w:val="1"/>
      <w:numFmt w:val="bullet"/>
      <w:lvlText w:val="•"/>
      <w:lvlJc w:val="left"/>
      <w:pPr>
        <w:ind w:left="1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E3C036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5C688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480EF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2F8200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A387EB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CC429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094652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1306B5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9513A5"/>
    <w:multiLevelType w:val="hybridMultilevel"/>
    <w:tmpl w:val="8E4EE744"/>
    <w:lvl w:ilvl="0" w:tplc="B4D84548">
      <w:start w:val="1"/>
      <w:numFmt w:val="bullet"/>
      <w:lvlText w:val="•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362A9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37A20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A043C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0367B3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C88D30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D466E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A0C883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4D4B6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0F4089"/>
    <w:multiLevelType w:val="hybridMultilevel"/>
    <w:tmpl w:val="5DBC9178"/>
    <w:lvl w:ilvl="0" w:tplc="424A8006">
      <w:start w:val="1"/>
      <w:numFmt w:val="bullet"/>
      <w:lvlText w:val="•"/>
      <w:lvlJc w:val="left"/>
      <w:pPr>
        <w:ind w:left="1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CC67E80">
      <w:start w:val="1"/>
      <w:numFmt w:val="bullet"/>
      <w:lvlText w:val="–"/>
      <w:lvlJc w:val="left"/>
      <w:pPr>
        <w:ind w:left="2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8602F56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4F2AB40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8A66CC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C66E8D0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098BBC2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5A0E8C4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AA02A92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BD4792"/>
    <w:multiLevelType w:val="hybridMultilevel"/>
    <w:tmpl w:val="C04EEB30"/>
    <w:lvl w:ilvl="0" w:tplc="23003BAA">
      <w:start w:val="1"/>
      <w:numFmt w:val="bullet"/>
      <w:lvlText w:val="•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A46E45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26EC5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4CA3E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DE28C1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AEEB0C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56C42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D9A602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A849EF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4EA3731"/>
    <w:multiLevelType w:val="hybridMultilevel"/>
    <w:tmpl w:val="07E2AC54"/>
    <w:lvl w:ilvl="0" w:tplc="7D7A2114">
      <w:start w:val="1"/>
      <w:numFmt w:val="bullet"/>
      <w:lvlText w:val="•"/>
      <w:lvlJc w:val="left"/>
      <w:pPr>
        <w:ind w:left="1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4125C60">
      <w:start w:val="1"/>
      <w:numFmt w:val="bullet"/>
      <w:lvlText w:val="o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0FA4C16">
      <w:start w:val="1"/>
      <w:numFmt w:val="bullet"/>
      <w:lvlText w:val="▪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0EEE8E0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132D8DA">
      <w:start w:val="1"/>
      <w:numFmt w:val="bullet"/>
      <w:lvlText w:val="o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F5E4810">
      <w:start w:val="1"/>
      <w:numFmt w:val="bullet"/>
      <w:lvlText w:val="▪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78CC7AA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50645FC6">
      <w:start w:val="1"/>
      <w:numFmt w:val="bullet"/>
      <w:lvlText w:val="o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BCACFF4">
      <w:start w:val="1"/>
      <w:numFmt w:val="bullet"/>
      <w:lvlText w:val="▪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4000DA"/>
    <w:multiLevelType w:val="hybridMultilevel"/>
    <w:tmpl w:val="C004F2A2"/>
    <w:lvl w:ilvl="0" w:tplc="CC348148">
      <w:start w:val="1"/>
      <w:numFmt w:val="bullet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6BC4BDE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A601B0C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8BCC638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EE606808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1728CE0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71E3668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222F7A2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E0CF194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6B6432"/>
    <w:multiLevelType w:val="hybridMultilevel"/>
    <w:tmpl w:val="23A84246"/>
    <w:lvl w:ilvl="0" w:tplc="D07CE446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8089826">
      <w:start w:val="1"/>
      <w:numFmt w:val="bullet"/>
      <w:lvlText w:val="–"/>
      <w:lvlJc w:val="left"/>
      <w:pPr>
        <w:ind w:left="2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07CE46E">
      <w:start w:val="1"/>
      <w:numFmt w:val="bullet"/>
      <w:lvlText w:val="▪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F4E2C54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6E6C7A8">
      <w:start w:val="1"/>
      <w:numFmt w:val="bullet"/>
      <w:lvlText w:val="o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FB9AC7E6">
      <w:start w:val="1"/>
      <w:numFmt w:val="bullet"/>
      <w:lvlText w:val="▪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E8840C4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34A78CC">
      <w:start w:val="1"/>
      <w:numFmt w:val="bullet"/>
      <w:lvlText w:val="o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4DADEFE">
      <w:start w:val="1"/>
      <w:numFmt w:val="bullet"/>
      <w:lvlText w:val="▪"/>
      <w:lvlJc w:val="left"/>
      <w:pPr>
        <w:ind w:left="6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4028225">
    <w:abstractNumId w:val="3"/>
  </w:num>
  <w:num w:numId="2" w16cid:durableId="948050923">
    <w:abstractNumId w:val="4"/>
  </w:num>
  <w:num w:numId="3" w16cid:durableId="618143985">
    <w:abstractNumId w:val="1"/>
  </w:num>
  <w:num w:numId="4" w16cid:durableId="831063909">
    <w:abstractNumId w:val="2"/>
  </w:num>
  <w:num w:numId="5" w16cid:durableId="1802577147">
    <w:abstractNumId w:val="7"/>
  </w:num>
  <w:num w:numId="6" w16cid:durableId="1517235132">
    <w:abstractNumId w:val="5"/>
  </w:num>
  <w:num w:numId="7" w16cid:durableId="268241137">
    <w:abstractNumId w:val="0"/>
  </w:num>
  <w:num w:numId="8" w16cid:durableId="14579911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AC"/>
    <w:rsid w:val="00706106"/>
    <w:rsid w:val="00947371"/>
    <w:rsid w:val="009D7B65"/>
    <w:rsid w:val="00FE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DE239"/>
  <w15:docId w15:val="{1B962BBB-CA48-4C6D-8B17-70625CEE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1" w:line="260" w:lineRule="auto"/>
      <w:ind w:left="1198" w:right="7669" w:hanging="775"/>
    </w:pPr>
    <w:rPr>
      <w:rFonts w:ascii="Arial" w:eastAsia="Arial" w:hAnsi="Arial" w:cs="Arial"/>
      <w:color w:val="000000"/>
      <w:sz w:val="4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1" w:line="259" w:lineRule="auto"/>
      <w:ind w:left="946" w:right="873" w:hanging="10"/>
      <w:outlineLvl w:val="0"/>
    </w:pPr>
    <w:rPr>
      <w:rFonts w:ascii="Arial" w:eastAsia="Arial" w:hAnsi="Arial" w:cs="Arial"/>
      <w:b/>
      <w:color w:val="00549C"/>
      <w:sz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549C"/>
      <w:sz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g"/><Relationship Id="rId21" Type="http://schemas.openxmlformats.org/officeDocument/2006/relationships/image" Target="media/image9.jpg"/><Relationship Id="rId42" Type="http://schemas.openxmlformats.org/officeDocument/2006/relationships/image" Target="media/image190.jpg"/><Relationship Id="rId47" Type="http://schemas.openxmlformats.org/officeDocument/2006/relationships/image" Target="media/image24.png"/><Relationship Id="rId63" Type="http://schemas.openxmlformats.org/officeDocument/2006/relationships/image" Target="media/image300.jpg"/><Relationship Id="rId6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14.jpg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17.jpg"/><Relationship Id="rId37" Type="http://schemas.openxmlformats.org/officeDocument/2006/relationships/image" Target="media/image140.jpg"/><Relationship Id="rId40" Type="http://schemas.openxmlformats.org/officeDocument/2006/relationships/image" Target="media/image170.jpg"/><Relationship Id="rId45" Type="http://schemas.openxmlformats.org/officeDocument/2006/relationships/image" Target="media/image22.png"/><Relationship Id="rId53" Type="http://schemas.openxmlformats.org/officeDocument/2006/relationships/image" Target="media/image210.png"/><Relationship Id="rId58" Type="http://schemas.openxmlformats.org/officeDocument/2006/relationships/image" Target="media/image260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290.png"/><Relationship Id="rId19" Type="http://schemas.openxmlformats.org/officeDocument/2006/relationships/image" Target="media/image70.jpg"/><Relationship Id="rId14" Type="http://schemas.openxmlformats.org/officeDocument/2006/relationships/image" Target="media/image50.jpg"/><Relationship Id="rId22" Type="http://schemas.openxmlformats.org/officeDocument/2006/relationships/image" Target="media/image10.jpg"/><Relationship Id="rId27" Type="http://schemas.openxmlformats.org/officeDocument/2006/relationships/image" Target="media/image110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00.jpg"/><Relationship Id="rId48" Type="http://schemas.openxmlformats.org/officeDocument/2006/relationships/image" Target="media/image25.png"/><Relationship Id="rId56" Type="http://schemas.openxmlformats.org/officeDocument/2006/relationships/image" Target="media/image240.png"/><Relationship Id="rId64" Type="http://schemas.openxmlformats.org/officeDocument/2006/relationships/image" Target="media/image31.jpg"/><Relationship Id="rId69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image" Target="media/image28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4.jpg"/><Relationship Id="rId17" Type="http://schemas.openxmlformats.org/officeDocument/2006/relationships/image" Target="media/image8.jpg"/><Relationship Id="rId25" Type="http://schemas.openxmlformats.org/officeDocument/2006/relationships/image" Target="media/image90.jpg"/><Relationship Id="rId33" Type="http://schemas.openxmlformats.org/officeDocument/2006/relationships/image" Target="media/image18.jpg"/><Relationship Id="rId38" Type="http://schemas.openxmlformats.org/officeDocument/2006/relationships/image" Target="media/image150.jpg"/><Relationship Id="rId46" Type="http://schemas.openxmlformats.org/officeDocument/2006/relationships/image" Target="media/image23.png"/><Relationship Id="rId59" Type="http://schemas.openxmlformats.org/officeDocument/2006/relationships/image" Target="media/image270.png"/><Relationship Id="rId67" Type="http://schemas.openxmlformats.org/officeDocument/2006/relationships/header" Target="header2.xml"/><Relationship Id="rId20" Type="http://schemas.openxmlformats.org/officeDocument/2006/relationships/image" Target="media/image80.jpg"/><Relationship Id="rId41" Type="http://schemas.openxmlformats.org/officeDocument/2006/relationships/image" Target="media/image180.jpg"/><Relationship Id="rId54" Type="http://schemas.openxmlformats.org/officeDocument/2006/relationships/image" Target="media/image220.png"/><Relationship Id="rId62" Type="http://schemas.openxmlformats.org/officeDocument/2006/relationships/image" Target="media/image30.jpg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28" Type="http://schemas.openxmlformats.org/officeDocument/2006/relationships/image" Target="media/image13.jpg"/><Relationship Id="rId36" Type="http://schemas.openxmlformats.org/officeDocument/2006/relationships/image" Target="media/image130.jpg"/><Relationship Id="rId49" Type="http://schemas.openxmlformats.org/officeDocument/2006/relationships/image" Target="media/image26.png"/><Relationship Id="rId57" Type="http://schemas.openxmlformats.org/officeDocument/2006/relationships/image" Target="media/image250.png"/><Relationship Id="rId10" Type="http://schemas.openxmlformats.org/officeDocument/2006/relationships/image" Target="media/image4.jpg"/><Relationship Id="rId31" Type="http://schemas.openxmlformats.org/officeDocument/2006/relationships/image" Target="media/image16.jp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280.png"/><Relationship Id="rId65" Type="http://schemas.openxmlformats.org/officeDocument/2006/relationships/image" Target="media/image310.jp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image" Target="media/image60.jpg"/><Relationship Id="rId39" Type="http://schemas.openxmlformats.org/officeDocument/2006/relationships/image" Target="media/image160.jpg"/><Relationship Id="rId34" Type="http://schemas.openxmlformats.org/officeDocument/2006/relationships/image" Target="media/image19.jpg"/><Relationship Id="rId50" Type="http://schemas.openxmlformats.org/officeDocument/2006/relationships/image" Target="media/image27.png"/><Relationship Id="rId55" Type="http://schemas.openxmlformats.org/officeDocument/2006/relationships/image" Target="media/image230.png"/><Relationship Id="rId7" Type="http://schemas.openxmlformats.org/officeDocument/2006/relationships/image" Target="media/image1.jpg"/><Relationship Id="rId7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Relationship Id="rId37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Relationship Id="rId37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Relationship Id="rId37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628</Words>
  <Characters>3584</Characters>
  <Application>Microsoft Office Word</Application>
  <DocSecurity>0</DocSecurity>
  <Lines>29</Lines>
  <Paragraphs>8</Paragraphs>
  <ScaleCrop>false</ScaleCrop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Slide</dc:title>
  <dc:subject/>
  <dc:creator>Mike Coleman</dc:creator>
  <cp:keywords/>
  <cp:lastModifiedBy>Lem, Lewis</cp:lastModifiedBy>
  <cp:revision>2</cp:revision>
  <dcterms:created xsi:type="dcterms:W3CDTF">2025-09-28T19:38:00Z</dcterms:created>
  <dcterms:modified xsi:type="dcterms:W3CDTF">2025-09-28T19:38:00Z</dcterms:modified>
</cp:coreProperties>
</file>